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0ADEF" w14:textId="77777777" w:rsidR="003A6D3A" w:rsidRDefault="000D11FC" w:rsidP="005C76D2">
      <w:pPr>
        <w:jc w:val="center"/>
        <w:rPr>
          <w:rFonts w:asciiTheme="minorHAnsi" w:hAnsiTheme="minorHAnsi" w:cs="Tahoma"/>
          <w:b/>
          <w:sz w:val="26"/>
          <w:szCs w:val="26"/>
        </w:rPr>
      </w:pPr>
      <w:r>
        <w:rPr>
          <w:noProof/>
        </w:rPr>
        <w:drawing>
          <wp:inline distT="0" distB="0" distL="0" distR="0" wp14:anchorId="729A8B1E" wp14:editId="3A63FF4A">
            <wp:extent cx="5399864" cy="10457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force_Merrimack_CMYK.png"/>
                    <pic:cNvPicPr/>
                  </pic:nvPicPr>
                  <pic:blipFill rotWithShape="1">
                    <a:blip r:embed="rId8">
                      <a:extLst>
                        <a:ext uri="{28A0092B-C50C-407E-A947-70E740481C1C}">
                          <a14:useLocalDpi xmlns:a14="http://schemas.microsoft.com/office/drawing/2010/main" val="0"/>
                        </a:ext>
                      </a:extLst>
                    </a:blip>
                    <a:srcRect t="15730" b="21353"/>
                    <a:stretch/>
                  </pic:blipFill>
                  <pic:spPr bwMode="auto">
                    <a:xfrm>
                      <a:off x="0" y="0"/>
                      <a:ext cx="5459757" cy="1057348"/>
                    </a:xfrm>
                    <a:prstGeom prst="rect">
                      <a:avLst/>
                    </a:prstGeom>
                    <a:ln>
                      <a:noFill/>
                    </a:ln>
                    <a:extLst>
                      <a:ext uri="{53640926-AAD7-44D8-BBD7-CCE9431645EC}">
                        <a14:shadowObscured xmlns:a14="http://schemas.microsoft.com/office/drawing/2010/main"/>
                      </a:ext>
                    </a:extLst>
                  </pic:spPr>
                </pic:pic>
              </a:graphicData>
            </a:graphic>
          </wp:inline>
        </w:drawing>
      </w:r>
    </w:p>
    <w:p w14:paraId="699ABBE8" w14:textId="77777777" w:rsidR="00444E64" w:rsidRPr="00444E64" w:rsidRDefault="00444E64" w:rsidP="006C1982">
      <w:pPr>
        <w:jc w:val="center"/>
        <w:rPr>
          <w:rFonts w:ascii="Calibri" w:hAnsi="Calibri" w:cs="Calibri"/>
          <w:b/>
          <w:sz w:val="20"/>
          <w:szCs w:val="20"/>
        </w:rPr>
      </w:pPr>
    </w:p>
    <w:p w14:paraId="1B573F4F" w14:textId="1DCAF6D8" w:rsidR="006C1982" w:rsidRPr="00ED3818" w:rsidRDefault="00FD0482" w:rsidP="00851EB7">
      <w:pPr>
        <w:jc w:val="center"/>
        <w:rPr>
          <w:rFonts w:ascii="Calibri" w:hAnsi="Calibri" w:cs="Calibri"/>
          <w:b/>
          <w:sz w:val="28"/>
          <w:szCs w:val="28"/>
        </w:rPr>
      </w:pPr>
      <w:r>
        <w:rPr>
          <w:rFonts w:ascii="Calibri" w:hAnsi="Calibri" w:cs="Calibri"/>
          <w:b/>
          <w:sz w:val="28"/>
          <w:szCs w:val="28"/>
        </w:rPr>
        <w:t xml:space="preserve">City of Lawrence Youth AI </w:t>
      </w:r>
      <w:r w:rsidR="00EA3118">
        <w:rPr>
          <w:rFonts w:ascii="Calibri" w:hAnsi="Calibri" w:cs="Calibri"/>
          <w:b/>
          <w:sz w:val="28"/>
          <w:szCs w:val="28"/>
        </w:rPr>
        <w:t xml:space="preserve">Workforce Training Services </w:t>
      </w:r>
      <w:r w:rsidR="00E80073">
        <w:rPr>
          <w:rFonts w:ascii="Calibri" w:hAnsi="Calibri" w:cs="Calibri"/>
          <w:b/>
          <w:sz w:val="28"/>
          <w:szCs w:val="28"/>
        </w:rPr>
        <w:t xml:space="preserve">RFP </w:t>
      </w:r>
      <w:r w:rsidR="00FC7708">
        <w:rPr>
          <w:rFonts w:ascii="Calibri" w:hAnsi="Calibri" w:cs="Calibri"/>
          <w:b/>
          <w:sz w:val="28"/>
          <w:szCs w:val="28"/>
        </w:rPr>
        <w:t>Bidder’s Conference</w:t>
      </w:r>
      <w:r>
        <w:rPr>
          <w:rFonts w:ascii="Calibri" w:hAnsi="Calibri" w:cs="Calibri"/>
          <w:b/>
          <w:sz w:val="28"/>
          <w:szCs w:val="28"/>
        </w:rPr>
        <w:t xml:space="preserve"> FY27</w:t>
      </w:r>
      <w:r w:rsidR="008C7554">
        <w:rPr>
          <w:rFonts w:ascii="Calibri" w:hAnsi="Calibri" w:cs="Calibri"/>
          <w:b/>
          <w:sz w:val="28"/>
          <w:szCs w:val="28"/>
        </w:rPr>
        <w:t xml:space="preserve"> </w:t>
      </w:r>
    </w:p>
    <w:p w14:paraId="7D2488F8" w14:textId="77777777" w:rsidR="006C1982" w:rsidRPr="00444E64" w:rsidRDefault="006C1982" w:rsidP="00851EB7">
      <w:pPr>
        <w:jc w:val="center"/>
        <w:rPr>
          <w:rFonts w:ascii="Calibri" w:hAnsi="Calibri" w:cs="Tahoma"/>
          <w:b/>
          <w:color w:val="000000"/>
          <w:sz w:val="20"/>
          <w:szCs w:val="20"/>
        </w:rPr>
      </w:pPr>
    </w:p>
    <w:p w14:paraId="6BD2ACC0" w14:textId="6E90F4E6" w:rsidR="00B076F7" w:rsidRPr="00851EB7" w:rsidRDefault="00B076F7" w:rsidP="00851EB7">
      <w:pPr>
        <w:jc w:val="center"/>
        <w:rPr>
          <w:rFonts w:ascii="Calibri" w:hAnsi="Calibri" w:cs="Tahoma"/>
          <w:b/>
          <w:color w:val="000000"/>
        </w:rPr>
      </w:pPr>
      <w:r w:rsidRPr="00851EB7">
        <w:rPr>
          <w:rFonts w:ascii="Calibri" w:hAnsi="Calibri" w:cs="Tahoma"/>
          <w:b/>
          <w:color w:val="000000"/>
        </w:rPr>
        <w:t>Remote Meeting via ZOOM</w:t>
      </w:r>
    </w:p>
    <w:p w14:paraId="2EC524A2" w14:textId="35B0E686" w:rsidR="00B076F7" w:rsidRPr="00851EB7" w:rsidRDefault="00B076F7" w:rsidP="00851EB7">
      <w:pPr>
        <w:jc w:val="center"/>
        <w:rPr>
          <w:rFonts w:ascii="Calibri" w:hAnsi="Calibri" w:cs="Tahoma"/>
          <w:b/>
          <w:color w:val="000000"/>
        </w:rPr>
      </w:pPr>
      <w:r w:rsidRPr="00851EB7">
        <w:rPr>
          <w:rFonts w:ascii="Calibri" w:hAnsi="Calibri" w:cs="Tahoma"/>
          <w:b/>
          <w:color w:val="000000"/>
        </w:rPr>
        <w:t xml:space="preserve">Meeting ID: </w:t>
      </w:r>
      <w:r w:rsidR="00083FE4">
        <w:rPr>
          <w:rFonts w:ascii="Calibri" w:hAnsi="Calibri" w:cs="Tahoma"/>
          <w:b/>
          <w:color w:val="000000"/>
        </w:rPr>
        <w:t>846 211 6073</w:t>
      </w:r>
    </w:p>
    <w:p w14:paraId="5327C635" w14:textId="71207DD9" w:rsidR="00B076F7" w:rsidRPr="00851EB7" w:rsidRDefault="00B076F7" w:rsidP="00851EB7">
      <w:pPr>
        <w:jc w:val="center"/>
        <w:rPr>
          <w:rFonts w:ascii="Calibri" w:hAnsi="Calibri" w:cs="Tahoma"/>
          <w:b/>
          <w:color w:val="000000"/>
        </w:rPr>
      </w:pPr>
      <w:r w:rsidRPr="00851EB7">
        <w:rPr>
          <w:rFonts w:ascii="Calibri" w:hAnsi="Calibri" w:cs="Tahoma"/>
          <w:b/>
          <w:color w:val="000000"/>
        </w:rPr>
        <w:t xml:space="preserve">Passcode: </w:t>
      </w:r>
      <w:r w:rsidR="00004080">
        <w:rPr>
          <w:rFonts w:ascii="Calibri" w:hAnsi="Calibri" w:cs="Tahoma"/>
          <w:b/>
          <w:color w:val="000000"/>
        </w:rPr>
        <w:t>102102</w:t>
      </w:r>
    </w:p>
    <w:p w14:paraId="0CEDDACB" w14:textId="4A10117E" w:rsidR="00D66F05" w:rsidRPr="00851EB7" w:rsidRDefault="00D66F05" w:rsidP="00851EB7">
      <w:pPr>
        <w:tabs>
          <w:tab w:val="center" w:pos="4680"/>
          <w:tab w:val="left" w:pos="8175"/>
        </w:tabs>
        <w:jc w:val="center"/>
        <w:rPr>
          <w:rFonts w:ascii="Calibri" w:hAnsi="Calibri" w:cs="Tahoma"/>
          <w:b/>
          <w:color w:val="000000"/>
          <w:sz w:val="18"/>
          <w:szCs w:val="18"/>
        </w:rPr>
      </w:pPr>
    </w:p>
    <w:p w14:paraId="3DDF99CA" w14:textId="6CAAFED3" w:rsidR="006C1982" w:rsidRPr="00851EB7" w:rsidRDefault="00FD0482" w:rsidP="00851EB7">
      <w:pPr>
        <w:tabs>
          <w:tab w:val="center" w:pos="4680"/>
          <w:tab w:val="left" w:pos="8175"/>
        </w:tabs>
        <w:jc w:val="center"/>
        <w:rPr>
          <w:rFonts w:ascii="Calibri" w:hAnsi="Calibri" w:cs="Calibri"/>
          <w:b/>
        </w:rPr>
      </w:pPr>
      <w:r>
        <w:rPr>
          <w:rFonts w:ascii="Calibri" w:hAnsi="Calibri" w:cs="Tahoma"/>
          <w:b/>
          <w:color w:val="000000"/>
        </w:rPr>
        <w:t>Tuesday, September 8, 2026</w:t>
      </w:r>
    </w:p>
    <w:p w14:paraId="66FE40A2" w14:textId="461BB99E" w:rsidR="00837FB4" w:rsidRPr="00851EB7" w:rsidRDefault="00837FB4" w:rsidP="00851EB7">
      <w:pPr>
        <w:jc w:val="center"/>
        <w:rPr>
          <w:rFonts w:ascii="Calibri" w:hAnsi="Calibri" w:cs="Calibri"/>
          <w:b/>
          <w:sz w:val="18"/>
          <w:szCs w:val="18"/>
        </w:rPr>
      </w:pPr>
    </w:p>
    <w:p w14:paraId="05E27BDE" w14:textId="4B22EDCB" w:rsidR="00837FB4" w:rsidRPr="00851EB7" w:rsidRDefault="00837FB4" w:rsidP="00851EB7">
      <w:pPr>
        <w:jc w:val="center"/>
        <w:rPr>
          <w:rFonts w:ascii="Calibri" w:hAnsi="Calibri" w:cs="Calibri"/>
          <w:b/>
          <w:sz w:val="28"/>
          <w:szCs w:val="28"/>
        </w:rPr>
      </w:pPr>
      <w:r w:rsidRPr="00851EB7">
        <w:rPr>
          <w:rFonts w:ascii="Calibri" w:hAnsi="Calibri" w:cs="Calibri"/>
          <w:b/>
          <w:sz w:val="28"/>
          <w:szCs w:val="28"/>
        </w:rPr>
        <w:t xml:space="preserve">Meeting </w:t>
      </w:r>
      <w:r w:rsidR="00AF4648">
        <w:rPr>
          <w:rFonts w:ascii="Calibri" w:hAnsi="Calibri" w:cs="Calibri"/>
          <w:b/>
          <w:sz w:val="28"/>
          <w:szCs w:val="28"/>
        </w:rPr>
        <w:t>Notes</w:t>
      </w:r>
    </w:p>
    <w:p w14:paraId="74EF2E20" w14:textId="16C96A01" w:rsidR="002471C3" w:rsidRPr="00ED3818" w:rsidRDefault="002471C3" w:rsidP="006C1982">
      <w:pPr>
        <w:ind w:left="2880" w:hanging="2880"/>
        <w:rPr>
          <w:rFonts w:asciiTheme="minorHAnsi" w:hAnsiTheme="minorHAnsi" w:cs="Tahoma"/>
          <w:strike/>
          <w:sz w:val="22"/>
          <w:szCs w:val="22"/>
        </w:rPr>
      </w:pPr>
    </w:p>
    <w:p w14:paraId="5C44AEC8" w14:textId="1B48BA13" w:rsidR="00CD6E2A" w:rsidRPr="00167B14" w:rsidRDefault="00313E4B" w:rsidP="00217702">
      <w:pPr>
        <w:rPr>
          <w:rFonts w:asciiTheme="minorHAnsi" w:hAnsiTheme="minorHAnsi" w:cs="Tahoma"/>
          <w:b/>
          <w:bCs/>
          <w:sz w:val="22"/>
          <w:szCs w:val="22"/>
          <w:u w:val="single"/>
        </w:rPr>
      </w:pPr>
      <w:r w:rsidRPr="00167B14">
        <w:rPr>
          <w:rFonts w:asciiTheme="minorHAnsi" w:hAnsiTheme="minorHAnsi" w:cs="Tahoma"/>
          <w:b/>
          <w:bCs/>
          <w:sz w:val="22"/>
          <w:szCs w:val="22"/>
          <w:u w:val="single"/>
        </w:rPr>
        <w:t xml:space="preserve">MMVWB </w:t>
      </w:r>
      <w:r w:rsidR="00217702" w:rsidRPr="00167B14">
        <w:rPr>
          <w:rFonts w:asciiTheme="minorHAnsi" w:hAnsiTheme="minorHAnsi" w:cs="Tahoma"/>
          <w:b/>
          <w:bCs/>
          <w:sz w:val="22"/>
          <w:szCs w:val="22"/>
          <w:u w:val="single"/>
        </w:rPr>
        <w:t xml:space="preserve">PARTICIPANTS: </w:t>
      </w:r>
    </w:p>
    <w:p w14:paraId="74041DBA" w14:textId="3922822D" w:rsidR="00313E4B" w:rsidRPr="00167B14" w:rsidRDefault="00FD0482" w:rsidP="00EB1F78">
      <w:pPr>
        <w:ind w:left="2880" w:hanging="2880"/>
        <w:rPr>
          <w:rFonts w:asciiTheme="minorHAnsi" w:hAnsiTheme="minorHAnsi" w:cs="Tahoma"/>
          <w:sz w:val="18"/>
          <w:szCs w:val="18"/>
        </w:rPr>
      </w:pPr>
      <w:r>
        <w:rPr>
          <w:rFonts w:asciiTheme="minorHAnsi" w:hAnsiTheme="minorHAnsi" w:cs="Tahoma"/>
          <w:sz w:val="22"/>
          <w:szCs w:val="22"/>
        </w:rPr>
        <w:t xml:space="preserve">Lynda Buote, </w:t>
      </w:r>
      <w:r w:rsidR="0063337B">
        <w:rPr>
          <w:rFonts w:asciiTheme="minorHAnsi" w:hAnsiTheme="minorHAnsi" w:cs="Tahoma"/>
          <w:sz w:val="22"/>
          <w:szCs w:val="22"/>
        </w:rPr>
        <w:t xml:space="preserve">Cristy, Cosme, </w:t>
      </w:r>
      <w:r w:rsidR="00D81AD9" w:rsidRPr="00167B14">
        <w:rPr>
          <w:rFonts w:asciiTheme="minorHAnsi" w:hAnsiTheme="minorHAnsi" w:cs="Tahoma"/>
          <w:sz w:val="22"/>
          <w:szCs w:val="22"/>
        </w:rPr>
        <w:t xml:space="preserve">Tracy Myszkowski, </w:t>
      </w:r>
      <w:r>
        <w:rPr>
          <w:rFonts w:asciiTheme="minorHAnsi" w:hAnsiTheme="minorHAnsi" w:cs="Tahoma"/>
          <w:sz w:val="22"/>
          <w:szCs w:val="22"/>
        </w:rPr>
        <w:t>Matt Robert, Abby Seripais</w:t>
      </w:r>
    </w:p>
    <w:p w14:paraId="40896BF1" w14:textId="77777777" w:rsidR="00AE5659" w:rsidRDefault="00AE5659" w:rsidP="00EB1F78">
      <w:pPr>
        <w:ind w:left="2880" w:hanging="2880"/>
        <w:rPr>
          <w:rFonts w:asciiTheme="minorHAnsi" w:hAnsiTheme="minorHAnsi" w:cs="Tahoma"/>
          <w:b/>
          <w:bCs/>
          <w:sz w:val="22"/>
          <w:szCs w:val="22"/>
          <w:u w:val="single"/>
        </w:rPr>
      </w:pPr>
    </w:p>
    <w:p w14:paraId="4A51AD40" w14:textId="639AA5BA" w:rsidR="00313E4B" w:rsidRPr="00C813DD" w:rsidRDefault="0007788B" w:rsidP="00EB1F78">
      <w:pPr>
        <w:ind w:left="2880" w:hanging="2880"/>
        <w:rPr>
          <w:rFonts w:asciiTheme="minorHAnsi" w:hAnsiTheme="minorHAnsi" w:cs="Tahoma"/>
          <w:b/>
          <w:bCs/>
          <w:sz w:val="22"/>
          <w:szCs w:val="22"/>
          <w:u w:val="single"/>
        </w:rPr>
      </w:pPr>
      <w:r w:rsidRPr="00C813DD">
        <w:rPr>
          <w:rFonts w:asciiTheme="minorHAnsi" w:hAnsiTheme="minorHAnsi" w:cs="Tahoma"/>
          <w:b/>
          <w:bCs/>
          <w:sz w:val="22"/>
          <w:szCs w:val="22"/>
          <w:u w:val="single"/>
        </w:rPr>
        <w:t>GUESTS:</w:t>
      </w:r>
    </w:p>
    <w:p w14:paraId="36F01CB5" w14:textId="59B6DAFE" w:rsidR="003A4A1A" w:rsidRDefault="003A4A1A" w:rsidP="00EB1F78">
      <w:pPr>
        <w:ind w:left="2880" w:hanging="2880"/>
        <w:rPr>
          <w:rFonts w:asciiTheme="minorHAnsi" w:hAnsiTheme="minorHAnsi" w:cs="Tahoma"/>
          <w:sz w:val="22"/>
          <w:szCs w:val="22"/>
        </w:rPr>
      </w:pPr>
      <w:r>
        <w:rPr>
          <w:rFonts w:asciiTheme="minorHAnsi" w:hAnsiTheme="minorHAnsi" w:cs="Tahoma"/>
          <w:sz w:val="22"/>
          <w:szCs w:val="22"/>
        </w:rPr>
        <w:t>Mark Andrews</w:t>
      </w:r>
    </w:p>
    <w:p w14:paraId="075A55FB" w14:textId="20855A90" w:rsidR="00DC37DF" w:rsidRPr="00034DD6" w:rsidRDefault="00DC37DF" w:rsidP="00EB1F78">
      <w:pPr>
        <w:ind w:left="2880" w:hanging="2880"/>
        <w:rPr>
          <w:rFonts w:asciiTheme="minorHAnsi" w:hAnsiTheme="minorHAnsi" w:cs="Tahoma"/>
          <w:sz w:val="22"/>
          <w:szCs w:val="22"/>
        </w:rPr>
      </w:pPr>
      <w:r w:rsidRPr="00034DD6">
        <w:rPr>
          <w:rFonts w:asciiTheme="minorHAnsi" w:hAnsiTheme="minorHAnsi" w:cs="Tahoma"/>
          <w:sz w:val="22"/>
          <w:szCs w:val="22"/>
        </w:rPr>
        <w:t>Lauren Ellis, LARE Institute</w:t>
      </w:r>
    </w:p>
    <w:p w14:paraId="5E9222B0" w14:textId="0AEA570B" w:rsidR="00034DD6" w:rsidRDefault="00034DD6" w:rsidP="00EB1F78">
      <w:pPr>
        <w:ind w:left="2880" w:hanging="2880"/>
        <w:rPr>
          <w:rFonts w:asciiTheme="minorHAnsi" w:hAnsiTheme="minorHAnsi" w:cs="Tahoma"/>
          <w:sz w:val="22"/>
          <w:szCs w:val="22"/>
        </w:rPr>
      </w:pPr>
      <w:r>
        <w:rPr>
          <w:rFonts w:asciiTheme="minorHAnsi" w:hAnsiTheme="minorHAnsi" w:cs="Tahoma"/>
          <w:sz w:val="22"/>
          <w:szCs w:val="22"/>
        </w:rPr>
        <w:t xml:space="preserve">John Harlow, </w:t>
      </w:r>
      <w:proofErr w:type="spellStart"/>
      <w:r>
        <w:rPr>
          <w:rFonts w:asciiTheme="minorHAnsi" w:hAnsiTheme="minorHAnsi" w:cs="Tahoma"/>
          <w:sz w:val="22"/>
          <w:szCs w:val="22"/>
        </w:rPr>
        <w:t>Kno</w:t>
      </w:r>
      <w:r w:rsidR="00DE5272">
        <w:rPr>
          <w:rFonts w:asciiTheme="minorHAnsi" w:hAnsiTheme="minorHAnsi" w:cs="Tahoma"/>
          <w:sz w:val="22"/>
          <w:szCs w:val="22"/>
        </w:rPr>
        <w:t>vva</w:t>
      </w:r>
      <w:proofErr w:type="spellEnd"/>
      <w:r>
        <w:rPr>
          <w:rFonts w:asciiTheme="minorHAnsi" w:hAnsiTheme="minorHAnsi" w:cs="Tahoma"/>
          <w:sz w:val="22"/>
          <w:szCs w:val="22"/>
        </w:rPr>
        <w:t xml:space="preserve"> Consulting Group</w:t>
      </w:r>
    </w:p>
    <w:p w14:paraId="5DCF6C99" w14:textId="6842C826" w:rsidR="00085EC5" w:rsidRPr="00085EC5" w:rsidRDefault="00085EC5" w:rsidP="00EB1F78">
      <w:pPr>
        <w:ind w:left="2880" w:hanging="2880"/>
        <w:rPr>
          <w:rFonts w:asciiTheme="minorHAnsi" w:hAnsiTheme="minorHAnsi" w:cs="Tahoma"/>
          <w:sz w:val="22"/>
          <w:szCs w:val="22"/>
        </w:rPr>
      </w:pPr>
      <w:r w:rsidRPr="00085EC5">
        <w:rPr>
          <w:rFonts w:asciiTheme="minorHAnsi" w:hAnsiTheme="minorHAnsi" w:cs="Tahoma"/>
          <w:sz w:val="22"/>
          <w:szCs w:val="22"/>
        </w:rPr>
        <w:t>Jackie Joseph, A.R.T</w:t>
      </w:r>
      <w:r w:rsidR="00670185">
        <w:rPr>
          <w:rFonts w:asciiTheme="minorHAnsi" w:hAnsiTheme="minorHAnsi" w:cs="Tahoma"/>
          <w:sz w:val="22"/>
          <w:szCs w:val="22"/>
        </w:rPr>
        <w:t>.</w:t>
      </w:r>
      <w:r>
        <w:rPr>
          <w:rFonts w:asciiTheme="minorHAnsi" w:hAnsiTheme="minorHAnsi" w:cs="Tahoma"/>
          <w:sz w:val="22"/>
          <w:szCs w:val="22"/>
        </w:rPr>
        <w:t xml:space="preserve"> Foundation</w:t>
      </w:r>
      <w:r w:rsidR="00670185">
        <w:rPr>
          <w:rFonts w:asciiTheme="minorHAnsi" w:hAnsiTheme="minorHAnsi" w:cs="Tahoma"/>
          <w:sz w:val="22"/>
          <w:szCs w:val="22"/>
        </w:rPr>
        <w:t xml:space="preserve"> Inc.</w:t>
      </w:r>
    </w:p>
    <w:p w14:paraId="4D9965F9" w14:textId="3B5FA037" w:rsidR="00D44A35" w:rsidRPr="00CB31C0" w:rsidRDefault="009E3423" w:rsidP="00EB1F78">
      <w:pPr>
        <w:ind w:left="2880" w:hanging="2880"/>
        <w:rPr>
          <w:rFonts w:asciiTheme="minorHAnsi" w:hAnsiTheme="minorHAnsi" w:cs="Tahoma"/>
          <w:sz w:val="22"/>
          <w:szCs w:val="22"/>
          <w:lang w:val="es-ES"/>
        </w:rPr>
      </w:pPr>
      <w:r w:rsidRPr="00CB31C0">
        <w:rPr>
          <w:rFonts w:asciiTheme="minorHAnsi" w:hAnsiTheme="minorHAnsi" w:cs="Tahoma"/>
          <w:sz w:val="22"/>
          <w:szCs w:val="22"/>
          <w:lang w:val="es-ES"/>
        </w:rPr>
        <w:t xml:space="preserve">Reinier Moquete, </w:t>
      </w:r>
      <w:proofErr w:type="spellStart"/>
      <w:r w:rsidRPr="00CB31C0">
        <w:rPr>
          <w:rFonts w:asciiTheme="minorHAnsi" w:hAnsiTheme="minorHAnsi" w:cs="Tahoma"/>
          <w:sz w:val="22"/>
          <w:szCs w:val="22"/>
          <w:lang w:val="es-ES"/>
        </w:rPr>
        <w:t>CyberWarrior</w:t>
      </w:r>
      <w:proofErr w:type="spellEnd"/>
    </w:p>
    <w:p w14:paraId="55EECF85" w14:textId="085E30DE" w:rsidR="003A4A1A" w:rsidRPr="00CB31C0" w:rsidRDefault="003A4A1A" w:rsidP="00EB1F78">
      <w:pPr>
        <w:ind w:left="2880" w:hanging="2880"/>
        <w:rPr>
          <w:rFonts w:asciiTheme="minorHAnsi" w:hAnsiTheme="minorHAnsi" w:cs="Tahoma"/>
          <w:sz w:val="22"/>
          <w:szCs w:val="22"/>
          <w:lang w:val="es-ES"/>
        </w:rPr>
      </w:pPr>
      <w:r w:rsidRPr="00CB31C0">
        <w:rPr>
          <w:rFonts w:asciiTheme="minorHAnsi" w:hAnsiTheme="minorHAnsi" w:cs="Tahoma"/>
          <w:sz w:val="22"/>
          <w:szCs w:val="22"/>
          <w:lang w:val="es-ES"/>
        </w:rPr>
        <w:t>Daliza Nova, Urban College</w:t>
      </w:r>
    </w:p>
    <w:p w14:paraId="7CBAB9A7" w14:textId="45F8FDC7" w:rsidR="00085EC5" w:rsidRDefault="00085EC5" w:rsidP="00EB1F78">
      <w:pPr>
        <w:ind w:left="2880" w:hanging="2880"/>
        <w:rPr>
          <w:rFonts w:asciiTheme="minorHAnsi" w:hAnsiTheme="minorHAnsi" w:cs="Tahoma"/>
          <w:sz w:val="22"/>
          <w:szCs w:val="22"/>
        </w:rPr>
      </w:pPr>
      <w:r w:rsidRPr="00085EC5">
        <w:rPr>
          <w:rFonts w:asciiTheme="minorHAnsi" w:hAnsiTheme="minorHAnsi" w:cs="Tahoma"/>
          <w:sz w:val="22"/>
          <w:szCs w:val="22"/>
        </w:rPr>
        <w:t xml:space="preserve">Jeurys Santiago, Minds with </w:t>
      </w:r>
      <w:r>
        <w:rPr>
          <w:rFonts w:asciiTheme="minorHAnsi" w:hAnsiTheme="minorHAnsi" w:cs="Tahoma"/>
          <w:sz w:val="22"/>
          <w:szCs w:val="22"/>
        </w:rPr>
        <w:t>Purpose</w:t>
      </w:r>
      <w:r w:rsidR="00DE5272">
        <w:rPr>
          <w:rFonts w:asciiTheme="minorHAnsi" w:hAnsiTheme="minorHAnsi" w:cs="Tahoma"/>
          <w:sz w:val="22"/>
          <w:szCs w:val="22"/>
        </w:rPr>
        <w:t xml:space="preserve"> </w:t>
      </w:r>
      <w:r>
        <w:rPr>
          <w:rFonts w:asciiTheme="minorHAnsi" w:hAnsiTheme="minorHAnsi" w:cs="Tahoma"/>
          <w:sz w:val="22"/>
          <w:szCs w:val="22"/>
        </w:rPr>
        <w:t>Foundation</w:t>
      </w:r>
      <w:r w:rsidR="00DE5272">
        <w:rPr>
          <w:rFonts w:asciiTheme="minorHAnsi" w:hAnsiTheme="minorHAnsi" w:cs="Tahoma"/>
          <w:sz w:val="22"/>
          <w:szCs w:val="22"/>
        </w:rPr>
        <w:t>/</w:t>
      </w:r>
      <w:proofErr w:type="spellStart"/>
      <w:r>
        <w:rPr>
          <w:rFonts w:asciiTheme="minorHAnsi" w:hAnsiTheme="minorHAnsi" w:cs="Tahoma"/>
          <w:sz w:val="22"/>
          <w:szCs w:val="22"/>
        </w:rPr>
        <w:t>Dreamld</w:t>
      </w:r>
      <w:proofErr w:type="spellEnd"/>
    </w:p>
    <w:p w14:paraId="23F9F1BD" w14:textId="4171107F" w:rsidR="003A4A1A" w:rsidRDefault="003A4A1A" w:rsidP="00EB1F78">
      <w:pPr>
        <w:ind w:left="2880" w:hanging="2880"/>
        <w:rPr>
          <w:rFonts w:asciiTheme="minorHAnsi" w:hAnsiTheme="minorHAnsi" w:cs="Tahoma"/>
          <w:sz w:val="22"/>
          <w:szCs w:val="22"/>
        </w:rPr>
      </w:pPr>
      <w:r>
        <w:rPr>
          <w:rFonts w:asciiTheme="minorHAnsi" w:hAnsiTheme="minorHAnsi" w:cs="Tahoma"/>
          <w:sz w:val="22"/>
          <w:szCs w:val="22"/>
        </w:rPr>
        <w:t>Adarsh Shand</w:t>
      </w:r>
      <w:r w:rsidR="00AF6B44">
        <w:rPr>
          <w:rFonts w:asciiTheme="minorHAnsi" w:hAnsiTheme="minorHAnsi" w:cs="Tahoma"/>
          <w:sz w:val="22"/>
          <w:szCs w:val="22"/>
        </w:rPr>
        <w:t xml:space="preserve">ilya, </w:t>
      </w:r>
      <w:proofErr w:type="spellStart"/>
      <w:r w:rsidR="00AF6B44">
        <w:rPr>
          <w:rFonts w:asciiTheme="minorHAnsi" w:hAnsiTheme="minorHAnsi" w:cs="Tahoma"/>
          <w:sz w:val="22"/>
          <w:szCs w:val="22"/>
        </w:rPr>
        <w:t>BuzzClan</w:t>
      </w:r>
      <w:proofErr w:type="spellEnd"/>
      <w:r w:rsidR="00AF6B44">
        <w:rPr>
          <w:rFonts w:asciiTheme="minorHAnsi" w:hAnsiTheme="minorHAnsi" w:cs="Tahoma"/>
          <w:sz w:val="22"/>
          <w:szCs w:val="22"/>
        </w:rPr>
        <w:t xml:space="preserve"> LLC</w:t>
      </w:r>
    </w:p>
    <w:p w14:paraId="7BDE4D64" w14:textId="56FC313E" w:rsidR="00085EC5" w:rsidRDefault="00B3713B" w:rsidP="00EB1F78">
      <w:pPr>
        <w:ind w:left="2880" w:hanging="2880"/>
        <w:rPr>
          <w:rFonts w:asciiTheme="minorHAnsi" w:hAnsiTheme="minorHAnsi" w:cs="Tahoma"/>
          <w:sz w:val="22"/>
          <w:szCs w:val="22"/>
        </w:rPr>
      </w:pPr>
      <w:r>
        <w:rPr>
          <w:rFonts w:asciiTheme="minorHAnsi" w:hAnsiTheme="minorHAnsi" w:cs="Tahoma"/>
          <w:sz w:val="22"/>
          <w:szCs w:val="22"/>
        </w:rPr>
        <w:t>Rahul Upadhyay</w:t>
      </w:r>
    </w:p>
    <w:p w14:paraId="7FD977DD" w14:textId="023C75DA" w:rsidR="00664616" w:rsidRDefault="00664616" w:rsidP="00EB1F78">
      <w:pPr>
        <w:ind w:left="2880" w:hanging="2880"/>
        <w:rPr>
          <w:rFonts w:asciiTheme="minorHAnsi" w:hAnsiTheme="minorHAnsi" w:cs="Tahoma"/>
          <w:sz w:val="22"/>
          <w:szCs w:val="22"/>
        </w:rPr>
      </w:pPr>
      <w:r>
        <w:rPr>
          <w:rFonts w:asciiTheme="minorHAnsi" w:hAnsiTheme="minorHAnsi" w:cs="Tahoma"/>
          <w:sz w:val="22"/>
          <w:szCs w:val="22"/>
        </w:rPr>
        <w:t>Shiva</w:t>
      </w:r>
    </w:p>
    <w:p w14:paraId="3374ADEB" w14:textId="36EBB75C" w:rsidR="00B3713B" w:rsidRDefault="00B3713B" w:rsidP="00EB1F78">
      <w:pPr>
        <w:ind w:left="2880" w:hanging="2880"/>
        <w:rPr>
          <w:rFonts w:asciiTheme="minorHAnsi" w:hAnsiTheme="minorHAnsi" w:cs="Tahoma"/>
          <w:sz w:val="22"/>
          <w:szCs w:val="22"/>
        </w:rPr>
      </w:pPr>
      <w:r>
        <w:rPr>
          <w:rFonts w:asciiTheme="minorHAnsi" w:hAnsiTheme="minorHAnsi" w:cs="Tahoma"/>
          <w:sz w:val="22"/>
          <w:szCs w:val="22"/>
        </w:rPr>
        <w:t xml:space="preserve">Noelyn Whea, </w:t>
      </w:r>
      <w:proofErr w:type="spellStart"/>
      <w:r>
        <w:rPr>
          <w:rFonts w:asciiTheme="minorHAnsi" w:hAnsiTheme="minorHAnsi" w:cs="Tahoma"/>
          <w:sz w:val="22"/>
          <w:szCs w:val="22"/>
        </w:rPr>
        <w:t>Ink&amp;Sunlight</w:t>
      </w:r>
      <w:proofErr w:type="spellEnd"/>
      <w:r>
        <w:rPr>
          <w:rFonts w:asciiTheme="minorHAnsi" w:hAnsiTheme="minorHAnsi" w:cs="Tahoma"/>
          <w:sz w:val="22"/>
          <w:szCs w:val="22"/>
        </w:rPr>
        <w:t xml:space="preserve"> Studio</w:t>
      </w:r>
    </w:p>
    <w:p w14:paraId="121610B4" w14:textId="77777777" w:rsidR="00B3713B" w:rsidRPr="00085EC5" w:rsidRDefault="00B3713B" w:rsidP="00EB1F78">
      <w:pPr>
        <w:ind w:left="2880" w:hanging="2880"/>
        <w:rPr>
          <w:rFonts w:asciiTheme="minorHAnsi" w:hAnsiTheme="minorHAnsi" w:cs="Tahoma"/>
          <w:sz w:val="22"/>
          <w:szCs w:val="22"/>
        </w:rPr>
      </w:pPr>
    </w:p>
    <w:p w14:paraId="535A26F5" w14:textId="77777777" w:rsidR="00FD0482" w:rsidRPr="00085EC5" w:rsidRDefault="00FD0482" w:rsidP="00CF7A6B">
      <w:pPr>
        <w:pStyle w:val="xmsonormal"/>
        <w:rPr>
          <w:rFonts w:asciiTheme="minorHAnsi" w:hAnsiTheme="minorHAnsi" w:cstheme="minorHAnsi"/>
          <w:sz w:val="22"/>
          <w:szCs w:val="22"/>
        </w:rPr>
      </w:pPr>
    </w:p>
    <w:p w14:paraId="49A0AEAC" w14:textId="663D28FC" w:rsidR="00760791" w:rsidRDefault="00CF7A6B" w:rsidP="00CF7A6B">
      <w:pPr>
        <w:pStyle w:val="xmsonormal"/>
        <w:rPr>
          <w:rFonts w:asciiTheme="minorHAnsi" w:hAnsiTheme="minorHAnsi" w:cstheme="minorHAnsi"/>
          <w:sz w:val="22"/>
          <w:szCs w:val="22"/>
        </w:rPr>
      </w:pPr>
      <w:r>
        <w:rPr>
          <w:rFonts w:asciiTheme="minorHAnsi" w:hAnsiTheme="minorHAnsi" w:cstheme="minorHAnsi"/>
          <w:sz w:val="22"/>
          <w:szCs w:val="22"/>
        </w:rPr>
        <w:t>Matt Robert w</w:t>
      </w:r>
      <w:r w:rsidR="00563E03" w:rsidRPr="00C813DD">
        <w:rPr>
          <w:rFonts w:asciiTheme="minorHAnsi" w:hAnsiTheme="minorHAnsi" w:cstheme="minorHAnsi"/>
          <w:sz w:val="22"/>
          <w:szCs w:val="22"/>
        </w:rPr>
        <w:t xml:space="preserve">elcomed everyone to today’s </w:t>
      </w:r>
      <w:r w:rsidR="0048041F">
        <w:rPr>
          <w:rFonts w:asciiTheme="minorHAnsi" w:hAnsiTheme="minorHAnsi" w:cstheme="minorHAnsi"/>
          <w:sz w:val="22"/>
          <w:szCs w:val="22"/>
        </w:rPr>
        <w:t>Bidder’s Conference</w:t>
      </w:r>
      <w:r w:rsidR="00004080">
        <w:rPr>
          <w:rFonts w:asciiTheme="minorHAnsi" w:hAnsiTheme="minorHAnsi" w:cstheme="minorHAnsi"/>
          <w:sz w:val="22"/>
          <w:szCs w:val="22"/>
        </w:rPr>
        <w:t xml:space="preserve">. </w:t>
      </w:r>
      <w:r w:rsidR="0048041F">
        <w:rPr>
          <w:rFonts w:asciiTheme="minorHAnsi" w:hAnsiTheme="minorHAnsi" w:cstheme="minorHAnsi"/>
          <w:sz w:val="22"/>
          <w:szCs w:val="22"/>
        </w:rPr>
        <w:t xml:space="preserve"> </w:t>
      </w:r>
    </w:p>
    <w:p w14:paraId="7C8BB651" w14:textId="77777777" w:rsidR="00E43347" w:rsidRDefault="00E43347" w:rsidP="00CF7A6B">
      <w:pPr>
        <w:pStyle w:val="xmsonormal"/>
        <w:rPr>
          <w:rFonts w:asciiTheme="minorHAnsi" w:hAnsiTheme="minorHAnsi" w:cstheme="minorHAnsi"/>
          <w:sz w:val="22"/>
          <w:szCs w:val="22"/>
        </w:rPr>
      </w:pPr>
    </w:p>
    <w:p w14:paraId="26AE8E09" w14:textId="66BD9D0B" w:rsidR="00664616" w:rsidRDefault="00664616" w:rsidP="00303C48">
      <w:pPr>
        <w:pStyle w:val="Default"/>
        <w:rPr>
          <w:rFonts w:asciiTheme="minorHAnsi" w:hAnsiTheme="minorHAnsi" w:cstheme="minorHAnsi"/>
          <w:sz w:val="22"/>
          <w:szCs w:val="22"/>
        </w:rPr>
      </w:pPr>
      <w:r>
        <w:rPr>
          <w:rFonts w:asciiTheme="minorHAnsi" w:hAnsiTheme="minorHAnsi" w:cstheme="minorHAnsi"/>
          <w:sz w:val="22"/>
          <w:szCs w:val="22"/>
        </w:rPr>
        <w:t xml:space="preserve">Abby Seripias and Matt Robert reviewed the </w:t>
      </w:r>
      <w:r w:rsidR="005579A4">
        <w:rPr>
          <w:rFonts w:asciiTheme="minorHAnsi" w:hAnsiTheme="minorHAnsi" w:cstheme="minorHAnsi"/>
          <w:sz w:val="22"/>
          <w:szCs w:val="22"/>
        </w:rPr>
        <w:t xml:space="preserve">City of Lawrence Youth AI </w:t>
      </w:r>
      <w:r w:rsidR="002C1E9E">
        <w:rPr>
          <w:rFonts w:asciiTheme="minorHAnsi" w:hAnsiTheme="minorHAnsi" w:cstheme="minorHAnsi"/>
          <w:sz w:val="22"/>
          <w:szCs w:val="22"/>
        </w:rPr>
        <w:t xml:space="preserve">Workforce Training Services </w:t>
      </w:r>
      <w:r w:rsidR="005579A4">
        <w:rPr>
          <w:rFonts w:asciiTheme="minorHAnsi" w:hAnsiTheme="minorHAnsi" w:cstheme="minorHAnsi"/>
          <w:sz w:val="22"/>
          <w:szCs w:val="22"/>
        </w:rPr>
        <w:t xml:space="preserve">RFP </w:t>
      </w:r>
      <w:r w:rsidR="00E43347">
        <w:rPr>
          <w:rFonts w:asciiTheme="minorHAnsi" w:hAnsiTheme="minorHAnsi" w:cstheme="minorHAnsi"/>
          <w:sz w:val="22"/>
          <w:szCs w:val="22"/>
        </w:rPr>
        <w:t>PowerPoint presentation</w:t>
      </w:r>
      <w:r w:rsidR="00737D06">
        <w:rPr>
          <w:rFonts w:asciiTheme="minorHAnsi" w:hAnsiTheme="minorHAnsi" w:cstheme="minorHAnsi"/>
          <w:sz w:val="22"/>
          <w:szCs w:val="22"/>
        </w:rPr>
        <w:t xml:space="preserve"> and </w:t>
      </w:r>
      <w:r w:rsidR="001153B0">
        <w:rPr>
          <w:rFonts w:asciiTheme="minorHAnsi" w:hAnsiTheme="minorHAnsi" w:cstheme="minorHAnsi"/>
          <w:sz w:val="22"/>
          <w:szCs w:val="22"/>
        </w:rPr>
        <w:t>informed attendees that all information</w:t>
      </w:r>
      <w:r w:rsidR="00EE2EBE">
        <w:rPr>
          <w:rFonts w:asciiTheme="minorHAnsi" w:hAnsiTheme="minorHAnsi" w:cstheme="minorHAnsi"/>
          <w:sz w:val="22"/>
          <w:szCs w:val="22"/>
        </w:rPr>
        <w:t xml:space="preserve"> </w:t>
      </w:r>
      <w:r w:rsidR="001153B0">
        <w:rPr>
          <w:rFonts w:asciiTheme="minorHAnsi" w:hAnsiTheme="minorHAnsi" w:cstheme="minorHAnsi"/>
          <w:sz w:val="22"/>
          <w:szCs w:val="22"/>
        </w:rPr>
        <w:t xml:space="preserve">is included in the RFP </w:t>
      </w:r>
      <w:r w:rsidR="00E20017">
        <w:rPr>
          <w:rFonts w:asciiTheme="minorHAnsi" w:hAnsiTheme="minorHAnsi" w:cstheme="minorHAnsi"/>
          <w:sz w:val="22"/>
          <w:szCs w:val="22"/>
        </w:rPr>
        <w:t xml:space="preserve">available </w:t>
      </w:r>
      <w:r w:rsidR="001153B0">
        <w:rPr>
          <w:rFonts w:asciiTheme="minorHAnsi" w:hAnsiTheme="minorHAnsi" w:cstheme="minorHAnsi"/>
          <w:sz w:val="22"/>
          <w:szCs w:val="22"/>
        </w:rPr>
        <w:t>on the MMVWB website</w:t>
      </w:r>
      <w:r w:rsidR="005F1B35">
        <w:rPr>
          <w:rFonts w:asciiTheme="minorHAnsi" w:hAnsiTheme="minorHAnsi" w:cstheme="minorHAnsi"/>
          <w:sz w:val="22"/>
          <w:szCs w:val="22"/>
        </w:rPr>
        <w:t>.</w:t>
      </w:r>
    </w:p>
    <w:p w14:paraId="2AEA577A" w14:textId="77777777" w:rsidR="00E47A33" w:rsidRDefault="00E47A33" w:rsidP="00303C48">
      <w:pPr>
        <w:pStyle w:val="Default"/>
        <w:rPr>
          <w:rFonts w:asciiTheme="minorHAnsi" w:hAnsiTheme="minorHAnsi" w:cstheme="minorHAnsi"/>
          <w:sz w:val="22"/>
          <w:szCs w:val="22"/>
        </w:rPr>
      </w:pPr>
    </w:p>
    <w:p w14:paraId="2A28D4DF" w14:textId="434443AF" w:rsidR="005C3EB8" w:rsidRDefault="00003525" w:rsidP="00303C48">
      <w:pPr>
        <w:pStyle w:val="Default"/>
        <w:rPr>
          <w:rFonts w:asciiTheme="minorHAnsi" w:hAnsiTheme="minorHAnsi" w:cstheme="minorHAnsi"/>
          <w:sz w:val="22"/>
          <w:szCs w:val="22"/>
        </w:rPr>
      </w:pPr>
      <w:r>
        <w:rPr>
          <w:rFonts w:asciiTheme="minorHAnsi" w:hAnsiTheme="minorHAnsi" w:cstheme="minorHAnsi"/>
          <w:sz w:val="22"/>
          <w:szCs w:val="22"/>
        </w:rPr>
        <w:t>In-depth</w:t>
      </w:r>
      <w:r w:rsidR="00E47A33">
        <w:rPr>
          <w:rFonts w:asciiTheme="minorHAnsi" w:hAnsiTheme="minorHAnsi" w:cstheme="minorHAnsi"/>
          <w:sz w:val="22"/>
          <w:szCs w:val="22"/>
        </w:rPr>
        <w:t xml:space="preserve"> questions will be </w:t>
      </w:r>
      <w:r>
        <w:rPr>
          <w:rFonts w:asciiTheme="minorHAnsi" w:hAnsiTheme="minorHAnsi" w:cstheme="minorHAnsi"/>
          <w:sz w:val="22"/>
          <w:szCs w:val="22"/>
        </w:rPr>
        <w:t xml:space="preserve">brought back to the </w:t>
      </w:r>
      <w:r w:rsidR="001E2204">
        <w:rPr>
          <w:rFonts w:asciiTheme="minorHAnsi" w:hAnsiTheme="minorHAnsi" w:cstheme="minorHAnsi"/>
          <w:sz w:val="22"/>
          <w:szCs w:val="22"/>
        </w:rPr>
        <w:t>team,</w:t>
      </w:r>
      <w:r>
        <w:rPr>
          <w:rFonts w:asciiTheme="minorHAnsi" w:hAnsiTheme="minorHAnsi" w:cstheme="minorHAnsi"/>
          <w:sz w:val="22"/>
          <w:szCs w:val="22"/>
        </w:rPr>
        <w:t xml:space="preserve"> and responses will be posted on our website by the end of this week along with questions received to </w:t>
      </w:r>
      <w:r w:rsidR="001E2204">
        <w:rPr>
          <w:rFonts w:asciiTheme="minorHAnsi" w:hAnsiTheme="minorHAnsi" w:cstheme="minorHAnsi"/>
          <w:sz w:val="22"/>
          <w:szCs w:val="22"/>
        </w:rPr>
        <w:t>date</w:t>
      </w:r>
      <w:r>
        <w:rPr>
          <w:rFonts w:asciiTheme="minorHAnsi" w:hAnsiTheme="minorHAnsi" w:cstheme="minorHAnsi"/>
          <w:sz w:val="22"/>
          <w:szCs w:val="22"/>
        </w:rPr>
        <w:t xml:space="preserve">. </w:t>
      </w:r>
      <w:r w:rsidR="00CB31C0">
        <w:rPr>
          <w:rFonts w:asciiTheme="minorHAnsi" w:hAnsiTheme="minorHAnsi" w:cstheme="minorHAnsi"/>
          <w:sz w:val="22"/>
          <w:szCs w:val="22"/>
        </w:rPr>
        <w:t>Q</w:t>
      </w:r>
      <w:r w:rsidR="001E2204">
        <w:rPr>
          <w:rFonts w:asciiTheme="minorHAnsi" w:hAnsiTheme="minorHAnsi" w:cstheme="minorHAnsi"/>
          <w:sz w:val="22"/>
          <w:szCs w:val="22"/>
        </w:rPr>
        <w:t xml:space="preserve">uestions may be submitted by September 22, </w:t>
      </w:r>
      <w:proofErr w:type="gramStart"/>
      <w:r w:rsidR="001E2204">
        <w:rPr>
          <w:rFonts w:asciiTheme="minorHAnsi" w:hAnsiTheme="minorHAnsi" w:cstheme="minorHAnsi"/>
          <w:sz w:val="22"/>
          <w:szCs w:val="22"/>
        </w:rPr>
        <w:t>2026</w:t>
      </w:r>
      <w:proofErr w:type="gramEnd"/>
      <w:r w:rsidR="00CB31C0">
        <w:rPr>
          <w:rFonts w:asciiTheme="minorHAnsi" w:hAnsiTheme="minorHAnsi" w:cstheme="minorHAnsi"/>
          <w:sz w:val="22"/>
          <w:szCs w:val="22"/>
        </w:rPr>
        <w:t xml:space="preserve"> at 11:00 a.m. EST.</w:t>
      </w:r>
    </w:p>
    <w:p w14:paraId="30BA8E7D" w14:textId="77777777" w:rsidR="00A73E67" w:rsidRDefault="00A73E67" w:rsidP="00303C48">
      <w:pPr>
        <w:pStyle w:val="Default"/>
        <w:rPr>
          <w:rFonts w:asciiTheme="minorHAnsi" w:hAnsiTheme="minorHAnsi" w:cstheme="minorHAnsi"/>
          <w:sz w:val="22"/>
          <w:szCs w:val="22"/>
        </w:rPr>
      </w:pPr>
    </w:p>
    <w:p w14:paraId="03FA1855" w14:textId="6986E88C" w:rsidR="00A73E67" w:rsidRDefault="00A73E67" w:rsidP="00A73E67">
      <w:pPr>
        <w:pStyle w:val="Default"/>
        <w:rPr>
          <w:rFonts w:asciiTheme="minorHAnsi" w:hAnsiTheme="minorHAnsi" w:cstheme="minorHAnsi"/>
          <w:sz w:val="22"/>
          <w:szCs w:val="22"/>
        </w:rPr>
      </w:pPr>
      <w:r>
        <w:rPr>
          <w:rFonts w:asciiTheme="minorHAnsi" w:hAnsiTheme="minorHAnsi" w:cstheme="minorHAnsi"/>
          <w:sz w:val="22"/>
          <w:szCs w:val="22"/>
        </w:rPr>
        <w:t>Matt reviewed the RFP submission time</w:t>
      </w:r>
      <w:r w:rsidR="00B11763">
        <w:rPr>
          <w:rFonts w:asciiTheme="minorHAnsi" w:hAnsiTheme="minorHAnsi" w:cstheme="minorHAnsi"/>
          <w:sz w:val="22"/>
          <w:szCs w:val="22"/>
        </w:rPr>
        <w:t>line</w:t>
      </w:r>
      <w:r>
        <w:rPr>
          <w:rFonts w:asciiTheme="minorHAnsi" w:hAnsiTheme="minorHAnsi" w:cstheme="minorHAnsi"/>
          <w:sz w:val="22"/>
          <w:szCs w:val="22"/>
        </w:rPr>
        <w:t xml:space="preserve">. Questions and answers from today’s meeting and questions received prior </w:t>
      </w:r>
      <w:r w:rsidR="00CB31C0">
        <w:rPr>
          <w:rFonts w:asciiTheme="minorHAnsi" w:hAnsiTheme="minorHAnsi" w:cstheme="minorHAnsi"/>
          <w:sz w:val="22"/>
          <w:szCs w:val="22"/>
        </w:rPr>
        <w:t xml:space="preserve">to today </w:t>
      </w:r>
      <w:r>
        <w:rPr>
          <w:rFonts w:asciiTheme="minorHAnsi" w:hAnsiTheme="minorHAnsi" w:cstheme="minorHAnsi"/>
          <w:sz w:val="22"/>
          <w:szCs w:val="22"/>
        </w:rPr>
        <w:t xml:space="preserve">will be </w:t>
      </w:r>
      <w:r>
        <w:rPr>
          <w:sz w:val="22"/>
          <w:szCs w:val="22"/>
        </w:rPr>
        <w:t xml:space="preserve">posted on the MMVWB website by </w:t>
      </w:r>
      <w:r w:rsidR="00FF4502">
        <w:rPr>
          <w:sz w:val="22"/>
          <w:szCs w:val="22"/>
        </w:rPr>
        <w:t>the end of this week. T</w:t>
      </w:r>
      <w:r>
        <w:rPr>
          <w:sz w:val="22"/>
          <w:szCs w:val="22"/>
        </w:rPr>
        <w:t>he deadline for the submission of written questions is Tuesday, September 22, 2026, at 11:00 a.m. EST  All questions and answers will be posted on the MMVWB website by Tuesday, September 29, 2026, at 4:00 p.m. EST  P</w:t>
      </w:r>
      <w:r>
        <w:rPr>
          <w:rFonts w:asciiTheme="minorHAnsi" w:hAnsiTheme="minorHAnsi" w:cstheme="minorHAnsi"/>
          <w:sz w:val="22"/>
          <w:szCs w:val="22"/>
        </w:rPr>
        <w:t>roposals are due no later than 11:00 a.m. EST on Thursday, October 1, 2026.  Proposals received after 11:00 a.m. on October 1</w:t>
      </w:r>
      <w:r w:rsidRPr="002742C8">
        <w:rPr>
          <w:rFonts w:asciiTheme="minorHAnsi" w:hAnsiTheme="minorHAnsi" w:cstheme="minorHAnsi"/>
          <w:sz w:val="22"/>
          <w:szCs w:val="22"/>
          <w:vertAlign w:val="superscript"/>
        </w:rPr>
        <w:t>st</w:t>
      </w:r>
      <w:r>
        <w:rPr>
          <w:rFonts w:asciiTheme="minorHAnsi" w:hAnsiTheme="minorHAnsi" w:cstheme="minorHAnsi"/>
          <w:sz w:val="22"/>
          <w:szCs w:val="22"/>
        </w:rPr>
        <w:t xml:space="preserve"> cannot be accepted.  Award/</w:t>
      </w:r>
      <w:proofErr w:type="gramStart"/>
      <w:r>
        <w:rPr>
          <w:rFonts w:asciiTheme="minorHAnsi" w:hAnsiTheme="minorHAnsi" w:cstheme="minorHAnsi"/>
          <w:sz w:val="22"/>
          <w:szCs w:val="22"/>
        </w:rPr>
        <w:t>Non-Award</w:t>
      </w:r>
      <w:proofErr w:type="gramEnd"/>
      <w:r>
        <w:rPr>
          <w:rFonts w:asciiTheme="minorHAnsi" w:hAnsiTheme="minorHAnsi" w:cstheme="minorHAnsi"/>
          <w:sz w:val="22"/>
          <w:szCs w:val="22"/>
        </w:rPr>
        <w:t xml:space="preserve"> notifications will be sent on Wednesday, October 28, 2026.  The estimated contract start date is Monday, November 30, 2026. </w:t>
      </w:r>
    </w:p>
    <w:p w14:paraId="2C842595" w14:textId="77777777" w:rsidR="00A73E67" w:rsidRDefault="00A73E67" w:rsidP="00A73E67">
      <w:pPr>
        <w:pStyle w:val="Default"/>
        <w:rPr>
          <w:rFonts w:asciiTheme="minorHAnsi" w:hAnsiTheme="minorHAnsi" w:cstheme="minorHAnsi"/>
          <w:sz w:val="22"/>
          <w:szCs w:val="22"/>
        </w:rPr>
      </w:pPr>
    </w:p>
    <w:p w14:paraId="64A2A183" w14:textId="14790B19" w:rsidR="00A73E67" w:rsidRDefault="00A73E67" w:rsidP="00A73E67">
      <w:pPr>
        <w:pStyle w:val="Default"/>
        <w:rPr>
          <w:rFonts w:asciiTheme="minorHAnsi" w:hAnsiTheme="minorHAnsi" w:cstheme="minorHAnsi"/>
          <w:sz w:val="22"/>
          <w:szCs w:val="22"/>
        </w:rPr>
      </w:pPr>
      <w:r>
        <w:rPr>
          <w:rFonts w:asciiTheme="minorHAnsi" w:hAnsiTheme="minorHAnsi" w:cstheme="minorHAnsi"/>
          <w:sz w:val="22"/>
          <w:szCs w:val="22"/>
        </w:rPr>
        <w:t>It’s important to note that proposals must be submitted to the email provided and as instructed in the RFP</w:t>
      </w:r>
      <w:r w:rsidR="00CB31C0">
        <w:rPr>
          <w:rFonts w:asciiTheme="minorHAnsi" w:hAnsiTheme="minorHAnsi" w:cstheme="minorHAnsi"/>
          <w:sz w:val="22"/>
          <w:szCs w:val="22"/>
        </w:rPr>
        <w:t xml:space="preserve"> packet available on the MMVWB website. </w:t>
      </w:r>
      <w:r>
        <w:rPr>
          <w:rFonts w:asciiTheme="minorHAnsi" w:hAnsiTheme="minorHAnsi" w:cstheme="minorHAnsi"/>
          <w:sz w:val="22"/>
          <w:szCs w:val="22"/>
        </w:rPr>
        <w:t xml:space="preserve"> </w:t>
      </w:r>
    </w:p>
    <w:p w14:paraId="4E1B1D5E" w14:textId="77777777" w:rsidR="00A73E67" w:rsidRDefault="00A73E67" w:rsidP="00A73E67">
      <w:pPr>
        <w:pStyle w:val="Default"/>
        <w:rPr>
          <w:rFonts w:asciiTheme="minorHAnsi" w:hAnsiTheme="minorHAnsi" w:cstheme="minorHAnsi"/>
          <w:sz w:val="22"/>
          <w:szCs w:val="22"/>
        </w:rPr>
      </w:pPr>
    </w:p>
    <w:p w14:paraId="014285E1" w14:textId="61BE1662" w:rsidR="00A73E67" w:rsidRDefault="00A73E67" w:rsidP="00A73E67">
      <w:pPr>
        <w:pStyle w:val="Default"/>
        <w:rPr>
          <w:rFonts w:asciiTheme="minorHAnsi" w:hAnsiTheme="minorHAnsi" w:cstheme="minorHAnsi"/>
          <w:sz w:val="22"/>
          <w:szCs w:val="22"/>
        </w:rPr>
      </w:pPr>
      <w:r>
        <w:rPr>
          <w:rFonts w:asciiTheme="minorHAnsi" w:hAnsiTheme="minorHAnsi" w:cstheme="minorHAnsi"/>
          <w:sz w:val="22"/>
          <w:szCs w:val="22"/>
        </w:rPr>
        <w:t xml:space="preserve">Matt provided </w:t>
      </w:r>
      <w:r w:rsidR="00B11763">
        <w:rPr>
          <w:rFonts w:asciiTheme="minorHAnsi" w:hAnsiTheme="minorHAnsi" w:cstheme="minorHAnsi"/>
          <w:sz w:val="22"/>
          <w:szCs w:val="22"/>
        </w:rPr>
        <w:t>his and Abby’s contact information.</w:t>
      </w:r>
      <w:r>
        <w:rPr>
          <w:rFonts w:asciiTheme="minorHAnsi" w:hAnsiTheme="minorHAnsi" w:cstheme="minorHAnsi"/>
          <w:sz w:val="22"/>
          <w:szCs w:val="22"/>
        </w:rPr>
        <w:t xml:space="preserve">  </w:t>
      </w:r>
    </w:p>
    <w:p w14:paraId="3AC8E7AE" w14:textId="77777777" w:rsidR="00664616" w:rsidRDefault="00664616" w:rsidP="00303C48">
      <w:pPr>
        <w:pStyle w:val="Default"/>
        <w:rPr>
          <w:rFonts w:asciiTheme="minorHAnsi" w:hAnsiTheme="minorHAnsi" w:cstheme="minorHAnsi"/>
          <w:sz w:val="22"/>
          <w:szCs w:val="22"/>
        </w:rPr>
      </w:pPr>
    </w:p>
    <w:p w14:paraId="23FEDBED" w14:textId="49ED03D4" w:rsidR="00664616" w:rsidRPr="00A024BB" w:rsidRDefault="00A024BB" w:rsidP="00303C48">
      <w:pPr>
        <w:pStyle w:val="Default"/>
        <w:rPr>
          <w:rFonts w:asciiTheme="minorHAnsi" w:hAnsiTheme="minorHAnsi" w:cstheme="minorHAnsi"/>
          <w:b/>
          <w:bCs/>
          <w:sz w:val="22"/>
          <w:szCs w:val="22"/>
          <w:u w:val="single"/>
        </w:rPr>
      </w:pPr>
      <w:r w:rsidRPr="00A024BB">
        <w:rPr>
          <w:rFonts w:asciiTheme="minorHAnsi" w:hAnsiTheme="minorHAnsi" w:cstheme="minorHAnsi"/>
          <w:b/>
          <w:bCs/>
          <w:sz w:val="22"/>
          <w:szCs w:val="22"/>
          <w:u w:val="single"/>
        </w:rPr>
        <w:t>QUESTIONS:</w:t>
      </w:r>
    </w:p>
    <w:p w14:paraId="54746E8E" w14:textId="710F6895" w:rsidR="00DC4AC7" w:rsidRDefault="00DC4AC7" w:rsidP="00303C48">
      <w:pPr>
        <w:pStyle w:val="Default"/>
        <w:rPr>
          <w:rFonts w:asciiTheme="minorHAnsi" w:hAnsiTheme="minorHAnsi" w:cstheme="minorHAnsi"/>
          <w:sz w:val="22"/>
          <w:szCs w:val="22"/>
        </w:rPr>
      </w:pPr>
    </w:p>
    <w:p w14:paraId="4B972151" w14:textId="0FE6DC98" w:rsidR="00A024BB" w:rsidRPr="002B378B" w:rsidRDefault="00EA5306" w:rsidP="008D2D1F">
      <w:pPr>
        <w:pStyle w:val="Default"/>
        <w:numPr>
          <w:ilvl w:val="0"/>
          <w:numId w:val="44"/>
        </w:numPr>
        <w:rPr>
          <w:rFonts w:asciiTheme="minorHAnsi" w:hAnsiTheme="minorHAnsi" w:cstheme="minorHAnsi"/>
          <w:b/>
          <w:bCs/>
          <w:sz w:val="22"/>
          <w:szCs w:val="22"/>
        </w:rPr>
      </w:pPr>
      <w:r w:rsidRPr="002B378B">
        <w:rPr>
          <w:rFonts w:asciiTheme="minorHAnsi" w:hAnsiTheme="minorHAnsi" w:cstheme="minorHAnsi"/>
          <w:b/>
          <w:bCs/>
          <w:sz w:val="22"/>
          <w:szCs w:val="22"/>
        </w:rPr>
        <w:t xml:space="preserve">Question:  </w:t>
      </w:r>
      <w:r w:rsidR="00153604" w:rsidRPr="002B378B">
        <w:rPr>
          <w:rFonts w:asciiTheme="minorHAnsi" w:hAnsiTheme="minorHAnsi" w:cstheme="minorHAnsi"/>
          <w:b/>
          <w:bCs/>
          <w:sz w:val="22"/>
          <w:szCs w:val="22"/>
        </w:rPr>
        <w:t xml:space="preserve">Are </w:t>
      </w:r>
      <w:r w:rsidR="00C4374D" w:rsidRPr="002B378B">
        <w:rPr>
          <w:rFonts w:asciiTheme="minorHAnsi" w:hAnsiTheme="minorHAnsi" w:cstheme="minorHAnsi"/>
          <w:b/>
          <w:bCs/>
          <w:sz w:val="22"/>
          <w:szCs w:val="22"/>
        </w:rPr>
        <w:t xml:space="preserve">the </w:t>
      </w:r>
      <w:r w:rsidRPr="002B378B">
        <w:rPr>
          <w:rFonts w:asciiTheme="minorHAnsi" w:hAnsiTheme="minorHAnsi" w:cstheme="minorHAnsi"/>
          <w:b/>
          <w:bCs/>
          <w:sz w:val="22"/>
          <w:szCs w:val="22"/>
        </w:rPr>
        <w:t xml:space="preserve">$15.00 per hour stipend payments on top of the $350 incentive payments?  </w:t>
      </w:r>
    </w:p>
    <w:p w14:paraId="312682EE" w14:textId="77777777" w:rsidR="00EA5306" w:rsidRDefault="00EA5306" w:rsidP="00303C48">
      <w:pPr>
        <w:pStyle w:val="Default"/>
        <w:rPr>
          <w:rFonts w:asciiTheme="minorHAnsi" w:hAnsiTheme="minorHAnsi" w:cstheme="minorHAnsi"/>
          <w:sz w:val="22"/>
          <w:szCs w:val="22"/>
        </w:rPr>
      </w:pPr>
    </w:p>
    <w:p w14:paraId="722FA662" w14:textId="75C60693" w:rsidR="00EA5306" w:rsidRDefault="00EA5306" w:rsidP="00303C48">
      <w:pPr>
        <w:pStyle w:val="Default"/>
        <w:rPr>
          <w:rFonts w:asciiTheme="minorHAnsi" w:hAnsiTheme="minorHAnsi" w:cstheme="minorHAnsi"/>
          <w:sz w:val="22"/>
          <w:szCs w:val="22"/>
        </w:rPr>
      </w:pPr>
      <w:r>
        <w:rPr>
          <w:rFonts w:asciiTheme="minorHAnsi" w:hAnsiTheme="minorHAnsi" w:cstheme="minorHAnsi"/>
          <w:sz w:val="22"/>
          <w:szCs w:val="22"/>
        </w:rPr>
        <w:t xml:space="preserve">Response:  Yes, that is on top of the </w:t>
      </w:r>
      <w:r w:rsidR="00832E13">
        <w:rPr>
          <w:rFonts w:asciiTheme="minorHAnsi" w:hAnsiTheme="minorHAnsi" w:cstheme="minorHAnsi"/>
          <w:sz w:val="22"/>
          <w:szCs w:val="22"/>
        </w:rPr>
        <w:t xml:space="preserve">$350 </w:t>
      </w:r>
      <w:r w:rsidR="00631048">
        <w:rPr>
          <w:rFonts w:asciiTheme="minorHAnsi" w:hAnsiTheme="minorHAnsi" w:cstheme="minorHAnsi"/>
          <w:sz w:val="22"/>
          <w:szCs w:val="22"/>
        </w:rPr>
        <w:t>incentive payment</w:t>
      </w:r>
      <w:r w:rsidR="00A67EEB">
        <w:rPr>
          <w:rFonts w:asciiTheme="minorHAnsi" w:hAnsiTheme="minorHAnsi" w:cstheme="minorHAnsi"/>
          <w:sz w:val="22"/>
          <w:szCs w:val="22"/>
        </w:rPr>
        <w:t xml:space="preserve">s.  Both </w:t>
      </w:r>
      <w:r w:rsidR="00631048">
        <w:rPr>
          <w:rFonts w:asciiTheme="minorHAnsi" w:hAnsiTheme="minorHAnsi" w:cstheme="minorHAnsi"/>
          <w:sz w:val="22"/>
          <w:szCs w:val="22"/>
        </w:rPr>
        <w:t xml:space="preserve">incentive </w:t>
      </w:r>
      <w:r w:rsidR="00A67EEB">
        <w:rPr>
          <w:rFonts w:asciiTheme="minorHAnsi" w:hAnsiTheme="minorHAnsi" w:cstheme="minorHAnsi"/>
          <w:sz w:val="22"/>
          <w:szCs w:val="22"/>
        </w:rPr>
        <w:t xml:space="preserve">and stiped costs should be included in </w:t>
      </w:r>
      <w:r w:rsidR="00153604">
        <w:rPr>
          <w:rFonts w:asciiTheme="minorHAnsi" w:hAnsiTheme="minorHAnsi" w:cstheme="minorHAnsi"/>
          <w:sz w:val="22"/>
          <w:szCs w:val="22"/>
        </w:rPr>
        <w:t xml:space="preserve">the </w:t>
      </w:r>
      <w:r w:rsidR="00A67EEB">
        <w:rPr>
          <w:rFonts w:asciiTheme="minorHAnsi" w:hAnsiTheme="minorHAnsi" w:cstheme="minorHAnsi"/>
          <w:sz w:val="22"/>
          <w:szCs w:val="22"/>
        </w:rPr>
        <w:t>budget.</w:t>
      </w:r>
    </w:p>
    <w:p w14:paraId="13C1D6D6" w14:textId="77777777" w:rsidR="008D2D1F" w:rsidRDefault="008D2D1F" w:rsidP="00303C48">
      <w:pPr>
        <w:pStyle w:val="Default"/>
        <w:rPr>
          <w:rFonts w:asciiTheme="minorHAnsi" w:hAnsiTheme="minorHAnsi" w:cstheme="minorHAnsi"/>
          <w:sz w:val="22"/>
          <w:szCs w:val="22"/>
        </w:rPr>
      </w:pPr>
    </w:p>
    <w:p w14:paraId="188B23F4" w14:textId="22844947" w:rsidR="00A67EEB" w:rsidRPr="002B378B" w:rsidRDefault="00957913" w:rsidP="008D2D1F">
      <w:pPr>
        <w:pStyle w:val="Default"/>
        <w:numPr>
          <w:ilvl w:val="0"/>
          <w:numId w:val="44"/>
        </w:numPr>
        <w:rPr>
          <w:rFonts w:asciiTheme="minorHAnsi" w:hAnsiTheme="minorHAnsi" w:cstheme="minorHAnsi"/>
          <w:b/>
          <w:bCs/>
          <w:sz w:val="22"/>
          <w:szCs w:val="22"/>
        </w:rPr>
      </w:pPr>
      <w:r w:rsidRPr="002B378B">
        <w:rPr>
          <w:rFonts w:asciiTheme="minorHAnsi" w:hAnsiTheme="minorHAnsi" w:cstheme="minorHAnsi"/>
          <w:b/>
          <w:bCs/>
          <w:sz w:val="22"/>
          <w:szCs w:val="22"/>
        </w:rPr>
        <w:t>Question:   Are st</w:t>
      </w:r>
      <w:r w:rsidR="004818DE" w:rsidRPr="002B378B">
        <w:rPr>
          <w:rFonts w:asciiTheme="minorHAnsi" w:hAnsiTheme="minorHAnsi" w:cstheme="minorHAnsi"/>
          <w:b/>
          <w:bCs/>
          <w:sz w:val="22"/>
          <w:szCs w:val="22"/>
        </w:rPr>
        <w:t>i</w:t>
      </w:r>
      <w:r w:rsidRPr="002B378B">
        <w:rPr>
          <w:rFonts w:asciiTheme="minorHAnsi" w:hAnsiTheme="minorHAnsi" w:cstheme="minorHAnsi"/>
          <w:b/>
          <w:bCs/>
          <w:sz w:val="22"/>
          <w:szCs w:val="22"/>
        </w:rPr>
        <w:t>pends and incentives paid from the $100,000 award or pa</w:t>
      </w:r>
      <w:r w:rsidR="004818DE" w:rsidRPr="002B378B">
        <w:rPr>
          <w:rFonts w:asciiTheme="minorHAnsi" w:hAnsiTheme="minorHAnsi" w:cstheme="minorHAnsi"/>
          <w:b/>
          <w:bCs/>
          <w:sz w:val="22"/>
          <w:szCs w:val="22"/>
        </w:rPr>
        <w:t xml:space="preserve">id </w:t>
      </w:r>
      <w:r w:rsidRPr="002B378B">
        <w:rPr>
          <w:rFonts w:asciiTheme="minorHAnsi" w:hAnsiTheme="minorHAnsi" w:cstheme="minorHAnsi"/>
          <w:b/>
          <w:bCs/>
          <w:sz w:val="22"/>
          <w:szCs w:val="22"/>
        </w:rPr>
        <w:t>separately by MMVWB with bidders budgeting them for planning purposes only?</w:t>
      </w:r>
    </w:p>
    <w:p w14:paraId="6ADB1F1F" w14:textId="01F52B1B" w:rsidR="00DE29EE" w:rsidRDefault="00DE29EE" w:rsidP="00303C48">
      <w:pPr>
        <w:pStyle w:val="Default"/>
        <w:rPr>
          <w:rFonts w:asciiTheme="minorHAnsi" w:hAnsiTheme="minorHAnsi" w:cstheme="minorHAnsi"/>
          <w:sz w:val="22"/>
          <w:szCs w:val="22"/>
        </w:rPr>
      </w:pPr>
    </w:p>
    <w:p w14:paraId="727264B8" w14:textId="021D952C" w:rsidR="005A722A" w:rsidRDefault="001F49C5" w:rsidP="00303C48">
      <w:pPr>
        <w:pStyle w:val="Default"/>
        <w:rPr>
          <w:rFonts w:asciiTheme="minorHAnsi" w:hAnsiTheme="minorHAnsi" w:cstheme="minorHAnsi"/>
          <w:sz w:val="22"/>
          <w:szCs w:val="22"/>
        </w:rPr>
      </w:pPr>
      <w:r>
        <w:rPr>
          <w:rFonts w:asciiTheme="minorHAnsi" w:hAnsiTheme="minorHAnsi" w:cstheme="minorHAnsi"/>
          <w:sz w:val="22"/>
          <w:szCs w:val="22"/>
        </w:rPr>
        <w:t xml:space="preserve">Response:  This would be </w:t>
      </w:r>
      <w:proofErr w:type="gramStart"/>
      <w:r>
        <w:rPr>
          <w:rFonts w:asciiTheme="minorHAnsi" w:hAnsiTheme="minorHAnsi" w:cstheme="minorHAnsi"/>
          <w:sz w:val="22"/>
          <w:szCs w:val="22"/>
        </w:rPr>
        <w:t>budgeted</w:t>
      </w:r>
      <w:proofErr w:type="gramEnd"/>
      <w:r>
        <w:rPr>
          <w:rFonts w:asciiTheme="minorHAnsi" w:hAnsiTheme="minorHAnsi" w:cstheme="minorHAnsi"/>
          <w:sz w:val="22"/>
          <w:szCs w:val="22"/>
        </w:rPr>
        <w:t xml:space="preserve"> within the $100,000.  It is a component of </w:t>
      </w:r>
      <w:r w:rsidR="008D7AE2">
        <w:rPr>
          <w:rFonts w:asciiTheme="minorHAnsi" w:hAnsiTheme="minorHAnsi" w:cstheme="minorHAnsi"/>
          <w:sz w:val="22"/>
          <w:szCs w:val="22"/>
        </w:rPr>
        <w:t>your budget</w:t>
      </w:r>
      <w:r w:rsidR="000A7EF1">
        <w:rPr>
          <w:rFonts w:asciiTheme="minorHAnsi" w:hAnsiTheme="minorHAnsi" w:cstheme="minorHAnsi"/>
          <w:sz w:val="22"/>
          <w:szCs w:val="22"/>
        </w:rPr>
        <w:t>.</w:t>
      </w:r>
    </w:p>
    <w:p w14:paraId="3C274ABD" w14:textId="77777777" w:rsidR="00DE29EE" w:rsidRDefault="00DE29EE" w:rsidP="00303C48">
      <w:pPr>
        <w:pStyle w:val="Default"/>
        <w:rPr>
          <w:rFonts w:asciiTheme="minorHAnsi" w:hAnsiTheme="minorHAnsi" w:cstheme="minorHAnsi"/>
          <w:b/>
          <w:bCs/>
          <w:sz w:val="22"/>
          <w:szCs w:val="22"/>
          <w:highlight w:val="yellow"/>
        </w:rPr>
      </w:pPr>
    </w:p>
    <w:p w14:paraId="073DA001" w14:textId="00A7803E" w:rsidR="00DE29EE" w:rsidRPr="002B378B" w:rsidRDefault="00DE29EE" w:rsidP="008D2D1F">
      <w:pPr>
        <w:pStyle w:val="Default"/>
        <w:numPr>
          <w:ilvl w:val="0"/>
          <w:numId w:val="44"/>
        </w:numPr>
        <w:rPr>
          <w:rFonts w:asciiTheme="minorHAnsi" w:hAnsiTheme="minorHAnsi" w:cstheme="minorHAnsi"/>
          <w:b/>
          <w:bCs/>
          <w:sz w:val="22"/>
          <w:szCs w:val="22"/>
        </w:rPr>
      </w:pPr>
      <w:r w:rsidRPr="00611660">
        <w:rPr>
          <w:rFonts w:asciiTheme="minorHAnsi" w:hAnsiTheme="minorHAnsi" w:cstheme="minorHAnsi"/>
          <w:b/>
          <w:bCs/>
          <w:sz w:val="22"/>
          <w:szCs w:val="22"/>
          <w:highlight w:val="yellow"/>
        </w:rPr>
        <w:t>Question:</w:t>
      </w:r>
      <w:r w:rsidRPr="00611660">
        <w:rPr>
          <w:rFonts w:asciiTheme="minorHAnsi" w:hAnsiTheme="minorHAnsi" w:cstheme="minorHAnsi"/>
          <w:b/>
          <w:bCs/>
          <w:sz w:val="22"/>
          <w:szCs w:val="22"/>
        </w:rPr>
        <w:t xml:space="preserve">  Is the twelve months of follow-up</w:t>
      </w:r>
      <w:r w:rsidR="005F5F3E" w:rsidRPr="00611660">
        <w:rPr>
          <w:rFonts w:asciiTheme="minorHAnsi" w:hAnsiTheme="minorHAnsi" w:cstheme="minorHAnsi"/>
          <w:b/>
          <w:bCs/>
          <w:sz w:val="22"/>
          <w:szCs w:val="22"/>
        </w:rPr>
        <w:t xml:space="preserve"> funded with this contract and does the contract period extend to cover it?</w:t>
      </w:r>
    </w:p>
    <w:p w14:paraId="64D27FE0" w14:textId="77777777" w:rsidR="005F5F3E" w:rsidRDefault="005F5F3E" w:rsidP="00303C48">
      <w:pPr>
        <w:pStyle w:val="Default"/>
        <w:rPr>
          <w:rFonts w:asciiTheme="minorHAnsi" w:hAnsiTheme="minorHAnsi" w:cstheme="minorHAnsi"/>
          <w:b/>
          <w:bCs/>
          <w:sz w:val="22"/>
          <w:szCs w:val="22"/>
        </w:rPr>
      </w:pPr>
    </w:p>
    <w:p w14:paraId="33DD9319" w14:textId="4695BB61" w:rsidR="005F5F3E" w:rsidRPr="002B378B" w:rsidRDefault="005F5F3E" w:rsidP="008D2D1F">
      <w:pPr>
        <w:pStyle w:val="Default"/>
        <w:numPr>
          <w:ilvl w:val="0"/>
          <w:numId w:val="44"/>
        </w:numPr>
        <w:rPr>
          <w:rFonts w:asciiTheme="minorHAnsi" w:hAnsiTheme="minorHAnsi" w:cstheme="minorHAnsi"/>
          <w:b/>
          <w:bCs/>
          <w:sz w:val="22"/>
          <w:szCs w:val="22"/>
        </w:rPr>
      </w:pPr>
      <w:r w:rsidRPr="002B378B">
        <w:rPr>
          <w:rFonts w:asciiTheme="minorHAnsi" w:hAnsiTheme="minorHAnsi" w:cstheme="minorHAnsi"/>
          <w:b/>
          <w:bCs/>
          <w:sz w:val="22"/>
          <w:szCs w:val="22"/>
        </w:rPr>
        <w:t xml:space="preserve">Question:  Is there </w:t>
      </w:r>
      <w:r w:rsidR="007A4438" w:rsidRPr="002B378B">
        <w:rPr>
          <w:rFonts w:asciiTheme="minorHAnsi" w:hAnsiTheme="minorHAnsi" w:cstheme="minorHAnsi"/>
          <w:b/>
          <w:bCs/>
          <w:sz w:val="22"/>
          <w:szCs w:val="22"/>
        </w:rPr>
        <w:t xml:space="preserve">an expected enrollment size, or is that at bidder discretion? </w:t>
      </w:r>
    </w:p>
    <w:p w14:paraId="02AF3FC8" w14:textId="77777777" w:rsidR="007A4438" w:rsidRDefault="007A4438" w:rsidP="00303C48">
      <w:pPr>
        <w:pStyle w:val="Default"/>
        <w:rPr>
          <w:rFonts w:asciiTheme="minorHAnsi" w:hAnsiTheme="minorHAnsi" w:cstheme="minorHAnsi"/>
          <w:b/>
          <w:bCs/>
          <w:sz w:val="22"/>
          <w:szCs w:val="22"/>
        </w:rPr>
      </w:pPr>
    </w:p>
    <w:p w14:paraId="0FBEE341" w14:textId="5B915FF3" w:rsidR="003A16CD" w:rsidRPr="003A16CD" w:rsidRDefault="003A16CD" w:rsidP="00303C48">
      <w:pPr>
        <w:pStyle w:val="Default"/>
        <w:rPr>
          <w:rFonts w:asciiTheme="minorHAnsi" w:hAnsiTheme="minorHAnsi" w:cstheme="minorHAnsi"/>
          <w:sz w:val="22"/>
          <w:szCs w:val="22"/>
        </w:rPr>
      </w:pPr>
      <w:r w:rsidRPr="003A16CD">
        <w:rPr>
          <w:rFonts w:asciiTheme="minorHAnsi" w:hAnsiTheme="minorHAnsi" w:cstheme="minorHAnsi"/>
          <w:sz w:val="22"/>
          <w:szCs w:val="22"/>
        </w:rPr>
        <w:t>Response:  Enrollment size is at your discretion</w:t>
      </w:r>
      <w:r w:rsidR="009D560F">
        <w:rPr>
          <w:rFonts w:asciiTheme="minorHAnsi" w:hAnsiTheme="minorHAnsi" w:cstheme="minorHAnsi"/>
          <w:sz w:val="22"/>
          <w:szCs w:val="22"/>
        </w:rPr>
        <w:t xml:space="preserve">. We’re asking how you best think you can serve your enrollees.  </w:t>
      </w:r>
      <w:r w:rsidRPr="003A16CD">
        <w:rPr>
          <w:rFonts w:asciiTheme="minorHAnsi" w:hAnsiTheme="minorHAnsi" w:cstheme="minorHAnsi"/>
          <w:sz w:val="22"/>
          <w:szCs w:val="22"/>
        </w:rPr>
        <w:t xml:space="preserve"> </w:t>
      </w:r>
    </w:p>
    <w:p w14:paraId="409F2E61" w14:textId="77777777" w:rsidR="008D7AE2" w:rsidRDefault="008D7AE2" w:rsidP="00303C48">
      <w:pPr>
        <w:pStyle w:val="Default"/>
        <w:rPr>
          <w:rFonts w:asciiTheme="minorHAnsi" w:hAnsiTheme="minorHAnsi" w:cstheme="minorHAnsi"/>
          <w:b/>
          <w:bCs/>
          <w:sz w:val="22"/>
          <w:szCs w:val="22"/>
        </w:rPr>
      </w:pPr>
    </w:p>
    <w:p w14:paraId="4FAE4093" w14:textId="02AA2E1A" w:rsidR="007A4438" w:rsidRDefault="007A4438" w:rsidP="008D2D1F">
      <w:pPr>
        <w:pStyle w:val="Default"/>
        <w:numPr>
          <w:ilvl w:val="0"/>
          <w:numId w:val="44"/>
        </w:numPr>
        <w:rPr>
          <w:rFonts w:asciiTheme="minorHAnsi" w:hAnsiTheme="minorHAnsi" w:cstheme="minorHAnsi"/>
          <w:b/>
          <w:bCs/>
          <w:sz w:val="22"/>
          <w:szCs w:val="22"/>
        </w:rPr>
      </w:pPr>
      <w:r w:rsidRPr="00611660">
        <w:rPr>
          <w:rFonts w:asciiTheme="minorHAnsi" w:hAnsiTheme="minorHAnsi" w:cstheme="minorHAnsi"/>
          <w:b/>
          <w:bCs/>
          <w:sz w:val="22"/>
          <w:szCs w:val="22"/>
          <w:highlight w:val="yellow"/>
        </w:rPr>
        <w:t>Question:</w:t>
      </w:r>
      <w:r w:rsidRPr="00611660">
        <w:rPr>
          <w:rFonts w:asciiTheme="minorHAnsi" w:hAnsiTheme="minorHAnsi" w:cstheme="minorHAnsi"/>
          <w:b/>
          <w:bCs/>
          <w:sz w:val="22"/>
          <w:szCs w:val="22"/>
        </w:rPr>
        <w:t xml:space="preserve">  Who retains ownership of pre-existing curriculum frameworks and tools incorporated into the project</w:t>
      </w:r>
      <w:r w:rsidR="00153604" w:rsidRPr="00611660">
        <w:rPr>
          <w:rFonts w:asciiTheme="minorHAnsi" w:hAnsiTheme="minorHAnsi" w:cstheme="minorHAnsi"/>
          <w:b/>
          <w:bCs/>
          <w:sz w:val="22"/>
          <w:szCs w:val="22"/>
        </w:rPr>
        <w:t>, and what usage rights would the City require?</w:t>
      </w:r>
    </w:p>
    <w:p w14:paraId="43DD0912" w14:textId="77777777" w:rsidR="00E8077D" w:rsidRDefault="00E8077D" w:rsidP="00E8077D">
      <w:pPr>
        <w:pStyle w:val="Default"/>
        <w:rPr>
          <w:rFonts w:asciiTheme="minorHAnsi" w:hAnsiTheme="minorHAnsi" w:cstheme="minorHAnsi"/>
          <w:b/>
          <w:bCs/>
          <w:sz w:val="22"/>
          <w:szCs w:val="22"/>
        </w:rPr>
      </w:pPr>
    </w:p>
    <w:p w14:paraId="70666921" w14:textId="408B107D" w:rsidR="00E8077D" w:rsidRPr="00E8077D" w:rsidRDefault="00E8077D" w:rsidP="00E8077D">
      <w:pPr>
        <w:pStyle w:val="Default"/>
        <w:rPr>
          <w:rFonts w:asciiTheme="minorHAnsi" w:hAnsiTheme="minorHAnsi" w:cstheme="minorHAnsi"/>
          <w:sz w:val="22"/>
          <w:szCs w:val="22"/>
        </w:rPr>
      </w:pPr>
      <w:r>
        <w:rPr>
          <w:rFonts w:asciiTheme="minorHAnsi" w:hAnsiTheme="minorHAnsi" w:cstheme="minorHAnsi"/>
          <w:sz w:val="22"/>
          <w:szCs w:val="22"/>
        </w:rPr>
        <w:t xml:space="preserve">Response:  That’s a great question. We will take </w:t>
      </w:r>
      <w:r w:rsidR="00E10A80">
        <w:rPr>
          <w:rFonts w:asciiTheme="minorHAnsi" w:hAnsiTheme="minorHAnsi" w:cstheme="minorHAnsi"/>
          <w:sz w:val="22"/>
          <w:szCs w:val="22"/>
        </w:rPr>
        <w:t xml:space="preserve">this back to the team and provide an answer.  </w:t>
      </w:r>
    </w:p>
    <w:p w14:paraId="07974377" w14:textId="77777777" w:rsidR="008D2D1F" w:rsidRDefault="008D2D1F" w:rsidP="00303C48">
      <w:pPr>
        <w:pStyle w:val="Default"/>
        <w:rPr>
          <w:rFonts w:asciiTheme="minorHAnsi" w:hAnsiTheme="minorHAnsi" w:cstheme="minorHAnsi"/>
          <w:sz w:val="22"/>
          <w:szCs w:val="22"/>
        </w:rPr>
      </w:pPr>
    </w:p>
    <w:p w14:paraId="684A0297" w14:textId="0C9E57A1" w:rsidR="00FD029E" w:rsidRDefault="00FD029E" w:rsidP="008D2D1F">
      <w:pPr>
        <w:pStyle w:val="Default"/>
        <w:numPr>
          <w:ilvl w:val="0"/>
          <w:numId w:val="44"/>
        </w:numPr>
        <w:rPr>
          <w:rFonts w:asciiTheme="minorHAnsi" w:hAnsiTheme="minorHAnsi" w:cstheme="minorHAnsi"/>
          <w:b/>
          <w:bCs/>
          <w:sz w:val="22"/>
          <w:szCs w:val="22"/>
        </w:rPr>
      </w:pPr>
      <w:r>
        <w:rPr>
          <w:rFonts w:asciiTheme="minorHAnsi" w:hAnsiTheme="minorHAnsi" w:cstheme="minorHAnsi"/>
          <w:b/>
          <w:bCs/>
          <w:sz w:val="22"/>
          <w:szCs w:val="22"/>
        </w:rPr>
        <w:t>Question: Must one prime contractor cover all 14 service areas, or may a collaborative proposal divide them among named partners</w:t>
      </w:r>
      <w:r w:rsidR="004819FC">
        <w:rPr>
          <w:rFonts w:asciiTheme="minorHAnsi" w:hAnsiTheme="minorHAnsi" w:cstheme="minorHAnsi"/>
          <w:b/>
          <w:bCs/>
          <w:sz w:val="22"/>
          <w:szCs w:val="22"/>
        </w:rPr>
        <w:t>, including a specialized subcontractor responsible specifically for AI curriculum and training?</w:t>
      </w:r>
    </w:p>
    <w:p w14:paraId="294AC386" w14:textId="77777777" w:rsidR="005C6FAF" w:rsidRDefault="005C6FAF" w:rsidP="00303C48">
      <w:pPr>
        <w:pStyle w:val="Default"/>
        <w:rPr>
          <w:rFonts w:asciiTheme="minorHAnsi" w:hAnsiTheme="minorHAnsi" w:cstheme="minorHAnsi"/>
          <w:b/>
          <w:bCs/>
          <w:sz w:val="22"/>
          <w:szCs w:val="22"/>
        </w:rPr>
      </w:pPr>
    </w:p>
    <w:p w14:paraId="47325191" w14:textId="035BAA9F" w:rsidR="00D71A48" w:rsidRDefault="005C6FAF" w:rsidP="00303C48">
      <w:pPr>
        <w:pStyle w:val="Default"/>
        <w:rPr>
          <w:rFonts w:asciiTheme="minorHAnsi" w:hAnsiTheme="minorHAnsi" w:cstheme="minorHAnsi"/>
          <w:sz w:val="22"/>
          <w:szCs w:val="22"/>
        </w:rPr>
      </w:pPr>
      <w:r w:rsidRPr="005C6FAF">
        <w:rPr>
          <w:rFonts w:asciiTheme="minorHAnsi" w:hAnsiTheme="minorHAnsi" w:cstheme="minorHAnsi"/>
          <w:sz w:val="22"/>
          <w:szCs w:val="22"/>
        </w:rPr>
        <w:t xml:space="preserve">Response: </w:t>
      </w:r>
      <w:r w:rsidR="00E463B3">
        <w:rPr>
          <w:rFonts w:asciiTheme="minorHAnsi" w:hAnsiTheme="minorHAnsi" w:cstheme="minorHAnsi"/>
          <w:sz w:val="22"/>
          <w:szCs w:val="22"/>
        </w:rPr>
        <w:t xml:space="preserve"> </w:t>
      </w:r>
      <w:r w:rsidR="00243603">
        <w:rPr>
          <w:rFonts w:asciiTheme="minorHAnsi" w:hAnsiTheme="minorHAnsi" w:cstheme="minorHAnsi"/>
          <w:sz w:val="22"/>
          <w:szCs w:val="22"/>
        </w:rPr>
        <w:t xml:space="preserve">Collaborative proposals are encouraged. Whoever is applying for the RFP </w:t>
      </w:r>
      <w:proofErr w:type="gramStart"/>
      <w:r w:rsidR="00243603">
        <w:rPr>
          <w:rFonts w:asciiTheme="minorHAnsi" w:hAnsiTheme="minorHAnsi" w:cstheme="minorHAnsi"/>
          <w:sz w:val="22"/>
          <w:szCs w:val="22"/>
        </w:rPr>
        <w:t>would</w:t>
      </w:r>
      <w:proofErr w:type="gramEnd"/>
      <w:r w:rsidR="00243603">
        <w:rPr>
          <w:rFonts w:asciiTheme="minorHAnsi" w:hAnsiTheme="minorHAnsi" w:cstheme="minorHAnsi"/>
          <w:sz w:val="22"/>
          <w:szCs w:val="22"/>
        </w:rPr>
        <w:t xml:space="preserve"> be our main contact</w:t>
      </w:r>
      <w:r w:rsidR="00CB31C0">
        <w:rPr>
          <w:rFonts w:asciiTheme="minorHAnsi" w:hAnsiTheme="minorHAnsi" w:cstheme="minorHAnsi"/>
          <w:sz w:val="22"/>
          <w:szCs w:val="22"/>
        </w:rPr>
        <w:t xml:space="preserve"> and </w:t>
      </w:r>
      <w:proofErr w:type="gramStart"/>
      <w:r w:rsidR="00CB31C0">
        <w:rPr>
          <w:rFonts w:asciiTheme="minorHAnsi" w:hAnsiTheme="minorHAnsi" w:cstheme="minorHAnsi"/>
          <w:sz w:val="22"/>
          <w:szCs w:val="22"/>
        </w:rPr>
        <w:t>would</w:t>
      </w:r>
      <w:proofErr w:type="gramEnd"/>
      <w:r w:rsidR="00CB31C0">
        <w:rPr>
          <w:rFonts w:asciiTheme="minorHAnsi" w:hAnsiTheme="minorHAnsi" w:cstheme="minorHAnsi"/>
          <w:sz w:val="22"/>
          <w:szCs w:val="22"/>
        </w:rPr>
        <w:t xml:space="preserve"> </w:t>
      </w:r>
      <w:r w:rsidR="00E5257E">
        <w:rPr>
          <w:rFonts w:asciiTheme="minorHAnsi" w:hAnsiTheme="minorHAnsi" w:cstheme="minorHAnsi"/>
          <w:sz w:val="22"/>
          <w:szCs w:val="22"/>
        </w:rPr>
        <w:t xml:space="preserve">be responsible for making sure all points </w:t>
      </w:r>
      <w:r w:rsidR="007E18EF">
        <w:rPr>
          <w:rFonts w:asciiTheme="minorHAnsi" w:hAnsiTheme="minorHAnsi" w:cstheme="minorHAnsi"/>
          <w:sz w:val="22"/>
          <w:szCs w:val="22"/>
        </w:rPr>
        <w:t xml:space="preserve">in the RFP </w:t>
      </w:r>
      <w:r w:rsidR="00E5257E">
        <w:rPr>
          <w:rFonts w:asciiTheme="minorHAnsi" w:hAnsiTheme="minorHAnsi" w:cstheme="minorHAnsi"/>
          <w:sz w:val="22"/>
          <w:szCs w:val="22"/>
        </w:rPr>
        <w:t xml:space="preserve">are covered </w:t>
      </w:r>
      <w:r w:rsidR="007E18EF">
        <w:rPr>
          <w:rFonts w:asciiTheme="minorHAnsi" w:hAnsiTheme="minorHAnsi" w:cstheme="minorHAnsi"/>
          <w:sz w:val="22"/>
          <w:szCs w:val="22"/>
        </w:rPr>
        <w:t xml:space="preserve">in your proposal. </w:t>
      </w:r>
      <w:r w:rsidR="00DB502C">
        <w:rPr>
          <w:rFonts w:asciiTheme="minorHAnsi" w:hAnsiTheme="minorHAnsi" w:cstheme="minorHAnsi"/>
          <w:sz w:val="22"/>
          <w:szCs w:val="22"/>
        </w:rPr>
        <w:t xml:space="preserve"> You are welcome to partner and subcontract with other </w:t>
      </w:r>
      <w:r w:rsidR="00AA6466">
        <w:rPr>
          <w:rFonts w:asciiTheme="minorHAnsi" w:hAnsiTheme="minorHAnsi" w:cstheme="minorHAnsi"/>
          <w:sz w:val="22"/>
          <w:szCs w:val="22"/>
        </w:rPr>
        <w:t>partners</w:t>
      </w:r>
      <w:r w:rsidR="00DB502C">
        <w:rPr>
          <w:rFonts w:asciiTheme="minorHAnsi" w:hAnsiTheme="minorHAnsi" w:cstheme="minorHAnsi"/>
          <w:sz w:val="22"/>
          <w:szCs w:val="22"/>
        </w:rPr>
        <w:t xml:space="preserve"> whether it would </w:t>
      </w:r>
      <w:r w:rsidR="00AA6466">
        <w:rPr>
          <w:rFonts w:asciiTheme="minorHAnsi" w:hAnsiTheme="minorHAnsi" w:cstheme="minorHAnsi"/>
          <w:sz w:val="22"/>
          <w:szCs w:val="22"/>
        </w:rPr>
        <w:t>be for</w:t>
      </w:r>
      <w:r w:rsidR="00DB502C">
        <w:rPr>
          <w:rFonts w:asciiTheme="minorHAnsi" w:hAnsiTheme="minorHAnsi" w:cstheme="minorHAnsi"/>
          <w:sz w:val="22"/>
          <w:szCs w:val="22"/>
        </w:rPr>
        <w:t xml:space="preserve"> the training itself or case management or anything like that. </w:t>
      </w:r>
    </w:p>
    <w:p w14:paraId="4764DA33" w14:textId="77777777" w:rsidR="00E5257E" w:rsidRDefault="00E5257E" w:rsidP="00303C48">
      <w:pPr>
        <w:pStyle w:val="Default"/>
        <w:rPr>
          <w:rFonts w:asciiTheme="minorHAnsi" w:hAnsiTheme="minorHAnsi" w:cstheme="minorHAnsi"/>
          <w:b/>
          <w:bCs/>
          <w:sz w:val="22"/>
          <w:szCs w:val="22"/>
        </w:rPr>
      </w:pPr>
    </w:p>
    <w:p w14:paraId="16021F17" w14:textId="1E95D8C7" w:rsidR="00D71A48" w:rsidRPr="00611660" w:rsidRDefault="00D71A48" w:rsidP="008D2D1F">
      <w:pPr>
        <w:pStyle w:val="Default"/>
        <w:numPr>
          <w:ilvl w:val="0"/>
          <w:numId w:val="44"/>
        </w:numPr>
        <w:rPr>
          <w:rFonts w:asciiTheme="minorHAnsi" w:hAnsiTheme="minorHAnsi" w:cstheme="minorHAnsi"/>
          <w:b/>
          <w:bCs/>
          <w:sz w:val="22"/>
          <w:szCs w:val="22"/>
        </w:rPr>
      </w:pPr>
      <w:r w:rsidRPr="00611660">
        <w:rPr>
          <w:rFonts w:asciiTheme="minorHAnsi" w:hAnsiTheme="minorHAnsi" w:cstheme="minorHAnsi"/>
          <w:b/>
          <w:bCs/>
          <w:sz w:val="22"/>
          <w:szCs w:val="22"/>
          <w:highlight w:val="yellow"/>
        </w:rPr>
        <w:t>Question:</w:t>
      </w:r>
      <w:r w:rsidRPr="00611660">
        <w:rPr>
          <w:rFonts w:asciiTheme="minorHAnsi" w:hAnsiTheme="minorHAnsi" w:cstheme="minorHAnsi"/>
          <w:b/>
          <w:bCs/>
          <w:sz w:val="22"/>
          <w:szCs w:val="22"/>
        </w:rPr>
        <w:t xml:space="preserve">  Must classroom instruction be in-person for participants to earn stipends, or does synchronous </w:t>
      </w:r>
      <w:r w:rsidR="00F02BD1" w:rsidRPr="00611660">
        <w:rPr>
          <w:rFonts w:asciiTheme="minorHAnsi" w:hAnsiTheme="minorHAnsi" w:cstheme="minorHAnsi"/>
          <w:b/>
          <w:bCs/>
          <w:sz w:val="22"/>
          <w:szCs w:val="22"/>
        </w:rPr>
        <w:t>virtual count?</w:t>
      </w:r>
    </w:p>
    <w:p w14:paraId="68985025" w14:textId="77777777" w:rsidR="00097B98" w:rsidRPr="00611660" w:rsidRDefault="00097B98" w:rsidP="00303C48">
      <w:pPr>
        <w:pStyle w:val="Default"/>
        <w:rPr>
          <w:rFonts w:asciiTheme="minorHAnsi" w:hAnsiTheme="minorHAnsi" w:cstheme="minorHAnsi"/>
          <w:b/>
          <w:bCs/>
          <w:sz w:val="22"/>
          <w:szCs w:val="22"/>
        </w:rPr>
      </w:pPr>
    </w:p>
    <w:p w14:paraId="74251ADE" w14:textId="1F797A36" w:rsidR="00097B98" w:rsidRPr="00611660" w:rsidRDefault="00097B98" w:rsidP="00303C48">
      <w:pPr>
        <w:pStyle w:val="Default"/>
        <w:rPr>
          <w:rFonts w:asciiTheme="minorHAnsi" w:hAnsiTheme="minorHAnsi" w:cstheme="minorHAnsi"/>
          <w:sz w:val="22"/>
          <w:szCs w:val="22"/>
        </w:rPr>
      </w:pPr>
      <w:r w:rsidRPr="00611660">
        <w:rPr>
          <w:rFonts w:asciiTheme="minorHAnsi" w:hAnsiTheme="minorHAnsi" w:cstheme="minorHAnsi"/>
          <w:sz w:val="22"/>
          <w:szCs w:val="22"/>
        </w:rPr>
        <w:t xml:space="preserve">Response:  </w:t>
      </w:r>
      <w:r w:rsidR="000E3D0E" w:rsidRPr="00611660">
        <w:rPr>
          <w:rFonts w:asciiTheme="minorHAnsi" w:hAnsiTheme="minorHAnsi" w:cstheme="minorHAnsi"/>
          <w:sz w:val="22"/>
          <w:szCs w:val="22"/>
        </w:rPr>
        <w:t xml:space="preserve">I believe </w:t>
      </w:r>
      <w:r w:rsidR="0036603E" w:rsidRPr="00611660">
        <w:rPr>
          <w:rFonts w:asciiTheme="minorHAnsi" w:hAnsiTheme="minorHAnsi" w:cstheme="minorHAnsi"/>
          <w:sz w:val="22"/>
          <w:szCs w:val="22"/>
        </w:rPr>
        <w:t xml:space="preserve">the stipends require them </w:t>
      </w:r>
      <w:r w:rsidR="0015527D" w:rsidRPr="00611660">
        <w:rPr>
          <w:rFonts w:asciiTheme="minorHAnsi" w:hAnsiTheme="minorHAnsi" w:cstheme="minorHAnsi"/>
          <w:sz w:val="22"/>
          <w:szCs w:val="22"/>
        </w:rPr>
        <w:t xml:space="preserve">to be </w:t>
      </w:r>
      <w:r w:rsidR="0036603E" w:rsidRPr="00611660">
        <w:rPr>
          <w:rFonts w:asciiTheme="minorHAnsi" w:hAnsiTheme="minorHAnsi" w:cstheme="minorHAnsi"/>
          <w:sz w:val="22"/>
          <w:szCs w:val="22"/>
        </w:rPr>
        <w:t xml:space="preserve">in person, </w:t>
      </w:r>
      <w:r w:rsidR="00614672" w:rsidRPr="00611660">
        <w:rPr>
          <w:rFonts w:asciiTheme="minorHAnsi" w:hAnsiTheme="minorHAnsi" w:cstheme="minorHAnsi"/>
          <w:sz w:val="22"/>
          <w:szCs w:val="22"/>
        </w:rPr>
        <w:t xml:space="preserve">but </w:t>
      </w:r>
      <w:r w:rsidR="0015527D" w:rsidRPr="00611660">
        <w:rPr>
          <w:rFonts w:asciiTheme="minorHAnsi" w:hAnsiTheme="minorHAnsi" w:cstheme="minorHAnsi"/>
          <w:sz w:val="22"/>
          <w:szCs w:val="22"/>
        </w:rPr>
        <w:t>I don’t think that the program</w:t>
      </w:r>
      <w:r w:rsidR="003168D7" w:rsidRPr="00611660">
        <w:rPr>
          <w:rFonts w:asciiTheme="minorHAnsi" w:hAnsiTheme="minorHAnsi" w:cstheme="minorHAnsi"/>
          <w:sz w:val="22"/>
          <w:szCs w:val="22"/>
        </w:rPr>
        <w:t xml:space="preserve"> in </w:t>
      </w:r>
      <w:r w:rsidR="008D59DF" w:rsidRPr="00611660">
        <w:rPr>
          <w:rFonts w:asciiTheme="minorHAnsi" w:hAnsiTheme="minorHAnsi" w:cstheme="minorHAnsi"/>
          <w:sz w:val="22"/>
          <w:szCs w:val="22"/>
        </w:rPr>
        <w:t>its</w:t>
      </w:r>
      <w:r w:rsidR="003168D7" w:rsidRPr="00611660">
        <w:rPr>
          <w:rFonts w:asciiTheme="minorHAnsi" w:hAnsiTheme="minorHAnsi" w:cstheme="minorHAnsi"/>
          <w:sz w:val="22"/>
          <w:szCs w:val="22"/>
        </w:rPr>
        <w:t xml:space="preserve"> </w:t>
      </w:r>
      <w:r w:rsidR="0015527D" w:rsidRPr="00611660">
        <w:rPr>
          <w:rFonts w:asciiTheme="minorHAnsi" w:hAnsiTheme="minorHAnsi" w:cstheme="minorHAnsi"/>
          <w:sz w:val="22"/>
          <w:szCs w:val="22"/>
        </w:rPr>
        <w:t>entirety</w:t>
      </w:r>
      <w:r w:rsidR="003168D7" w:rsidRPr="00611660">
        <w:rPr>
          <w:rFonts w:asciiTheme="minorHAnsi" w:hAnsiTheme="minorHAnsi" w:cstheme="minorHAnsi"/>
          <w:sz w:val="22"/>
          <w:szCs w:val="22"/>
        </w:rPr>
        <w:t xml:space="preserve"> – it can be delivered remotely.  </w:t>
      </w:r>
      <w:r w:rsidR="00614672" w:rsidRPr="00611660">
        <w:rPr>
          <w:rFonts w:asciiTheme="minorHAnsi" w:hAnsiTheme="minorHAnsi" w:cstheme="minorHAnsi"/>
          <w:sz w:val="22"/>
          <w:szCs w:val="22"/>
        </w:rPr>
        <w:t xml:space="preserve">I believe we </w:t>
      </w:r>
      <w:r w:rsidR="008D59DF" w:rsidRPr="00611660">
        <w:rPr>
          <w:rFonts w:asciiTheme="minorHAnsi" w:hAnsiTheme="minorHAnsi" w:cstheme="minorHAnsi"/>
          <w:sz w:val="22"/>
          <w:szCs w:val="22"/>
        </w:rPr>
        <w:t>have</w:t>
      </w:r>
      <w:r w:rsidR="00614672" w:rsidRPr="00611660">
        <w:rPr>
          <w:rFonts w:asciiTheme="minorHAnsi" w:hAnsiTheme="minorHAnsi" w:cstheme="minorHAnsi"/>
          <w:sz w:val="22"/>
          <w:szCs w:val="22"/>
        </w:rPr>
        <w:t xml:space="preserve"> </w:t>
      </w:r>
      <w:r w:rsidR="008D59DF" w:rsidRPr="00611660">
        <w:rPr>
          <w:rFonts w:asciiTheme="minorHAnsi" w:hAnsiTheme="minorHAnsi" w:cstheme="minorHAnsi"/>
          <w:sz w:val="22"/>
          <w:szCs w:val="22"/>
        </w:rPr>
        <w:t xml:space="preserve">had </w:t>
      </w:r>
      <w:r w:rsidR="00614672" w:rsidRPr="00611660">
        <w:rPr>
          <w:rFonts w:asciiTheme="minorHAnsi" w:hAnsiTheme="minorHAnsi" w:cstheme="minorHAnsi"/>
          <w:sz w:val="22"/>
          <w:szCs w:val="22"/>
        </w:rPr>
        <w:t xml:space="preserve">this </w:t>
      </w:r>
      <w:r w:rsidR="00F304FE" w:rsidRPr="00611660">
        <w:rPr>
          <w:rFonts w:asciiTheme="minorHAnsi" w:hAnsiTheme="minorHAnsi" w:cstheme="minorHAnsi"/>
          <w:sz w:val="22"/>
          <w:szCs w:val="22"/>
        </w:rPr>
        <w:t>question,</w:t>
      </w:r>
      <w:r w:rsidR="008D59DF" w:rsidRPr="00611660">
        <w:rPr>
          <w:rFonts w:asciiTheme="minorHAnsi" w:hAnsiTheme="minorHAnsi" w:cstheme="minorHAnsi"/>
          <w:sz w:val="22"/>
          <w:szCs w:val="22"/>
        </w:rPr>
        <w:t xml:space="preserve"> and </w:t>
      </w:r>
      <w:r w:rsidR="00614672" w:rsidRPr="00611660">
        <w:rPr>
          <w:rFonts w:asciiTheme="minorHAnsi" w:hAnsiTheme="minorHAnsi" w:cstheme="minorHAnsi"/>
          <w:sz w:val="22"/>
          <w:szCs w:val="22"/>
        </w:rPr>
        <w:t xml:space="preserve"> </w:t>
      </w:r>
      <w:r w:rsidR="008D59DF" w:rsidRPr="00611660">
        <w:rPr>
          <w:rFonts w:asciiTheme="minorHAnsi" w:hAnsiTheme="minorHAnsi" w:cstheme="minorHAnsi"/>
          <w:sz w:val="22"/>
          <w:szCs w:val="22"/>
        </w:rPr>
        <w:t>we will provide a</w:t>
      </w:r>
      <w:r w:rsidR="00F304FE" w:rsidRPr="00611660">
        <w:rPr>
          <w:rFonts w:asciiTheme="minorHAnsi" w:hAnsiTheme="minorHAnsi" w:cstheme="minorHAnsi"/>
          <w:sz w:val="22"/>
          <w:szCs w:val="22"/>
        </w:rPr>
        <w:t xml:space="preserve">n accurate </w:t>
      </w:r>
      <w:r w:rsidR="008D59DF" w:rsidRPr="00611660">
        <w:rPr>
          <w:rFonts w:asciiTheme="minorHAnsi" w:hAnsiTheme="minorHAnsi" w:cstheme="minorHAnsi"/>
          <w:sz w:val="22"/>
          <w:szCs w:val="22"/>
        </w:rPr>
        <w:t xml:space="preserve">answer with the Q&amp;A that will be posted on the website.  </w:t>
      </w:r>
      <w:r w:rsidR="00B238E6" w:rsidRPr="00611660">
        <w:rPr>
          <w:rFonts w:asciiTheme="minorHAnsi" w:hAnsiTheme="minorHAnsi" w:cstheme="minorHAnsi"/>
          <w:sz w:val="22"/>
          <w:szCs w:val="22"/>
        </w:rPr>
        <w:t xml:space="preserve">  </w:t>
      </w:r>
      <w:r w:rsidR="00614672" w:rsidRPr="00611660">
        <w:rPr>
          <w:rFonts w:asciiTheme="minorHAnsi" w:hAnsiTheme="minorHAnsi" w:cstheme="minorHAnsi"/>
          <w:sz w:val="22"/>
          <w:szCs w:val="22"/>
        </w:rPr>
        <w:t xml:space="preserve">  </w:t>
      </w:r>
    </w:p>
    <w:p w14:paraId="7829C49D" w14:textId="77777777" w:rsidR="00614672" w:rsidRPr="00611660" w:rsidRDefault="00614672" w:rsidP="00303C48">
      <w:pPr>
        <w:pStyle w:val="Default"/>
        <w:rPr>
          <w:rFonts w:asciiTheme="minorHAnsi" w:hAnsiTheme="minorHAnsi" w:cstheme="minorHAnsi"/>
          <w:sz w:val="22"/>
          <w:szCs w:val="22"/>
        </w:rPr>
      </w:pPr>
    </w:p>
    <w:p w14:paraId="4D55ED3F" w14:textId="3B058DDF" w:rsidR="00553BDD" w:rsidRPr="00611660" w:rsidRDefault="00F304FE" w:rsidP="00303C48">
      <w:pPr>
        <w:pStyle w:val="Default"/>
        <w:rPr>
          <w:rFonts w:asciiTheme="minorHAnsi" w:hAnsiTheme="minorHAnsi" w:cstheme="minorHAnsi"/>
          <w:sz w:val="22"/>
          <w:szCs w:val="22"/>
        </w:rPr>
      </w:pPr>
      <w:r w:rsidRPr="00611660">
        <w:rPr>
          <w:rFonts w:asciiTheme="minorHAnsi" w:hAnsiTheme="minorHAnsi" w:cstheme="minorHAnsi"/>
          <w:sz w:val="22"/>
          <w:szCs w:val="22"/>
        </w:rPr>
        <w:t xml:space="preserve">Comment:  </w:t>
      </w:r>
      <w:r w:rsidR="00614672" w:rsidRPr="00611660">
        <w:rPr>
          <w:rFonts w:asciiTheme="minorHAnsi" w:hAnsiTheme="minorHAnsi" w:cstheme="minorHAnsi"/>
          <w:sz w:val="22"/>
          <w:szCs w:val="22"/>
        </w:rPr>
        <w:t xml:space="preserve">To say that </w:t>
      </w:r>
      <w:r w:rsidRPr="00611660">
        <w:rPr>
          <w:rFonts w:asciiTheme="minorHAnsi" w:hAnsiTheme="minorHAnsi" w:cstheme="minorHAnsi"/>
          <w:sz w:val="22"/>
          <w:szCs w:val="22"/>
        </w:rPr>
        <w:t xml:space="preserve">physical presence is required for </w:t>
      </w:r>
      <w:r w:rsidR="00B238E6" w:rsidRPr="00611660">
        <w:rPr>
          <w:rFonts w:asciiTheme="minorHAnsi" w:hAnsiTheme="minorHAnsi" w:cstheme="minorHAnsi"/>
          <w:sz w:val="22"/>
          <w:szCs w:val="22"/>
        </w:rPr>
        <w:t xml:space="preserve">the </w:t>
      </w:r>
      <w:r w:rsidR="00AB171E" w:rsidRPr="00611660">
        <w:rPr>
          <w:rFonts w:asciiTheme="minorHAnsi" w:hAnsiTheme="minorHAnsi" w:cstheme="minorHAnsi"/>
          <w:sz w:val="22"/>
          <w:szCs w:val="22"/>
        </w:rPr>
        <w:t>stipend,</w:t>
      </w:r>
      <w:r w:rsidRPr="00611660">
        <w:rPr>
          <w:rFonts w:asciiTheme="minorHAnsi" w:hAnsiTheme="minorHAnsi" w:cstheme="minorHAnsi"/>
          <w:sz w:val="22"/>
          <w:szCs w:val="22"/>
        </w:rPr>
        <w:t xml:space="preserve"> but the training can be delivered remotely </w:t>
      </w:r>
      <w:r w:rsidR="00FA44AF">
        <w:rPr>
          <w:rFonts w:asciiTheme="minorHAnsi" w:hAnsiTheme="minorHAnsi" w:cstheme="minorHAnsi"/>
          <w:sz w:val="22"/>
          <w:szCs w:val="22"/>
        </w:rPr>
        <w:t xml:space="preserve">is </w:t>
      </w:r>
      <w:r w:rsidR="00553BDD" w:rsidRPr="00611660">
        <w:rPr>
          <w:rFonts w:asciiTheme="minorHAnsi" w:hAnsiTheme="minorHAnsi" w:cstheme="minorHAnsi"/>
          <w:sz w:val="22"/>
          <w:szCs w:val="22"/>
        </w:rPr>
        <w:t xml:space="preserve">contradictory.  </w:t>
      </w:r>
    </w:p>
    <w:p w14:paraId="3F1A8C4F" w14:textId="77777777" w:rsidR="00553BDD" w:rsidRPr="00611660" w:rsidRDefault="00553BDD" w:rsidP="00303C48">
      <w:pPr>
        <w:pStyle w:val="Default"/>
        <w:rPr>
          <w:rFonts w:asciiTheme="minorHAnsi" w:hAnsiTheme="minorHAnsi" w:cstheme="minorHAnsi"/>
          <w:sz w:val="22"/>
          <w:szCs w:val="22"/>
        </w:rPr>
      </w:pPr>
    </w:p>
    <w:p w14:paraId="4CFB0F75" w14:textId="4DF13110" w:rsidR="00614672" w:rsidRPr="00611660" w:rsidRDefault="00553BDD" w:rsidP="00303C48">
      <w:pPr>
        <w:pStyle w:val="Default"/>
        <w:rPr>
          <w:rFonts w:asciiTheme="minorHAnsi" w:hAnsiTheme="minorHAnsi" w:cstheme="minorHAnsi"/>
          <w:sz w:val="22"/>
          <w:szCs w:val="22"/>
        </w:rPr>
      </w:pPr>
      <w:r w:rsidRPr="00611660">
        <w:rPr>
          <w:rFonts w:asciiTheme="minorHAnsi" w:hAnsiTheme="minorHAnsi" w:cstheme="minorHAnsi"/>
          <w:sz w:val="22"/>
          <w:szCs w:val="22"/>
        </w:rPr>
        <w:t>Response:  I will make sure we get the accurate answer and will make the Q&amp;A available on the MMVWB website.</w:t>
      </w:r>
      <w:r w:rsidR="00B238E6" w:rsidRPr="00611660">
        <w:rPr>
          <w:rFonts w:asciiTheme="minorHAnsi" w:hAnsiTheme="minorHAnsi" w:cstheme="minorHAnsi"/>
          <w:sz w:val="22"/>
          <w:szCs w:val="22"/>
        </w:rPr>
        <w:t xml:space="preserve"> </w:t>
      </w:r>
    </w:p>
    <w:p w14:paraId="1598DED2" w14:textId="77777777" w:rsidR="00F02BD1" w:rsidRDefault="00F02BD1" w:rsidP="00303C48">
      <w:pPr>
        <w:pStyle w:val="Default"/>
        <w:rPr>
          <w:rFonts w:asciiTheme="minorHAnsi" w:hAnsiTheme="minorHAnsi" w:cstheme="minorHAnsi"/>
          <w:b/>
          <w:bCs/>
          <w:sz w:val="22"/>
          <w:szCs w:val="22"/>
        </w:rPr>
      </w:pPr>
    </w:p>
    <w:p w14:paraId="7A6A6A8C" w14:textId="3BB077A3" w:rsidR="00F02BD1" w:rsidRDefault="00F02BD1" w:rsidP="008D2D1F">
      <w:pPr>
        <w:pStyle w:val="Default"/>
        <w:numPr>
          <w:ilvl w:val="0"/>
          <w:numId w:val="44"/>
        </w:numPr>
        <w:rPr>
          <w:rFonts w:asciiTheme="minorHAnsi" w:hAnsiTheme="minorHAnsi" w:cstheme="minorHAnsi"/>
          <w:b/>
          <w:bCs/>
          <w:sz w:val="22"/>
          <w:szCs w:val="22"/>
        </w:rPr>
      </w:pPr>
      <w:r w:rsidRPr="002B795B">
        <w:rPr>
          <w:rFonts w:asciiTheme="minorHAnsi" w:hAnsiTheme="minorHAnsi" w:cstheme="minorHAnsi"/>
          <w:b/>
          <w:bCs/>
          <w:sz w:val="22"/>
          <w:szCs w:val="22"/>
          <w:highlight w:val="yellow"/>
        </w:rPr>
        <w:lastRenderedPageBreak/>
        <w:t>Question:</w:t>
      </w:r>
      <w:r w:rsidRPr="00611660">
        <w:rPr>
          <w:rFonts w:asciiTheme="minorHAnsi" w:hAnsiTheme="minorHAnsi" w:cstheme="minorHAnsi"/>
          <w:b/>
          <w:bCs/>
          <w:sz w:val="22"/>
          <w:szCs w:val="22"/>
        </w:rPr>
        <w:t xml:space="preserve">  Can the program be delivered remotely or is physical presence required?</w:t>
      </w:r>
    </w:p>
    <w:p w14:paraId="1F746FA4" w14:textId="77777777" w:rsidR="002E7695" w:rsidRDefault="002E7695" w:rsidP="002E7695">
      <w:pPr>
        <w:pStyle w:val="Default"/>
        <w:ind w:left="360"/>
        <w:rPr>
          <w:rFonts w:asciiTheme="minorHAnsi" w:hAnsiTheme="minorHAnsi" w:cstheme="minorHAnsi"/>
          <w:b/>
          <w:bCs/>
          <w:sz w:val="22"/>
          <w:szCs w:val="22"/>
        </w:rPr>
      </w:pPr>
    </w:p>
    <w:p w14:paraId="6504108F" w14:textId="6D532507" w:rsidR="00F02BD1" w:rsidRPr="002B795B" w:rsidRDefault="00F02BD1" w:rsidP="008D2D1F">
      <w:pPr>
        <w:pStyle w:val="Default"/>
        <w:numPr>
          <w:ilvl w:val="0"/>
          <w:numId w:val="44"/>
        </w:numPr>
        <w:rPr>
          <w:rFonts w:asciiTheme="minorHAnsi" w:hAnsiTheme="minorHAnsi" w:cstheme="minorHAnsi"/>
          <w:b/>
          <w:bCs/>
          <w:sz w:val="22"/>
          <w:szCs w:val="22"/>
        </w:rPr>
      </w:pPr>
      <w:r w:rsidRPr="00234831">
        <w:rPr>
          <w:rFonts w:asciiTheme="minorHAnsi" w:hAnsiTheme="minorHAnsi" w:cstheme="minorHAnsi"/>
          <w:b/>
          <w:bCs/>
          <w:sz w:val="22"/>
          <w:szCs w:val="22"/>
          <w:highlight w:val="yellow"/>
        </w:rPr>
        <w:t>Question:</w:t>
      </w:r>
      <w:r w:rsidRPr="002B795B">
        <w:rPr>
          <w:rFonts w:asciiTheme="minorHAnsi" w:hAnsiTheme="minorHAnsi" w:cstheme="minorHAnsi"/>
          <w:b/>
          <w:bCs/>
          <w:sz w:val="22"/>
          <w:szCs w:val="22"/>
        </w:rPr>
        <w:t xml:space="preserve"> </w:t>
      </w:r>
      <w:r w:rsidR="00620351" w:rsidRPr="002B795B">
        <w:rPr>
          <w:rFonts w:asciiTheme="minorHAnsi" w:hAnsiTheme="minorHAnsi" w:cstheme="minorHAnsi"/>
          <w:b/>
          <w:bCs/>
          <w:sz w:val="22"/>
          <w:szCs w:val="22"/>
        </w:rPr>
        <w:t>May an out-of-state training provider propose a hybrid delivery model in which AI instruction and workforce-readiness training are delivered virtually, while a Massachusetts</w:t>
      </w:r>
      <w:r w:rsidR="00082AD3" w:rsidRPr="002B795B">
        <w:rPr>
          <w:rFonts w:asciiTheme="minorHAnsi" w:hAnsiTheme="minorHAnsi" w:cstheme="minorHAnsi"/>
          <w:b/>
          <w:bCs/>
          <w:sz w:val="22"/>
          <w:szCs w:val="22"/>
        </w:rPr>
        <w:t>-based partner or subcontractor provides local recruitment, case management, work-based learning, employer engagement and participant support?</w:t>
      </w:r>
    </w:p>
    <w:p w14:paraId="0390CB9F" w14:textId="77777777" w:rsidR="00553BDD" w:rsidRPr="002B795B" w:rsidRDefault="00553BDD" w:rsidP="00303C48">
      <w:pPr>
        <w:pStyle w:val="Default"/>
        <w:rPr>
          <w:rFonts w:asciiTheme="minorHAnsi" w:hAnsiTheme="minorHAnsi" w:cstheme="minorHAnsi"/>
          <w:b/>
          <w:bCs/>
          <w:sz w:val="22"/>
          <w:szCs w:val="22"/>
        </w:rPr>
      </w:pPr>
    </w:p>
    <w:p w14:paraId="0CD08E5E" w14:textId="1B4EC6E7" w:rsidR="00553BDD" w:rsidRDefault="00553BDD" w:rsidP="00303C48">
      <w:pPr>
        <w:pStyle w:val="Default"/>
        <w:rPr>
          <w:rFonts w:asciiTheme="minorHAnsi" w:hAnsiTheme="minorHAnsi" w:cstheme="minorHAnsi"/>
          <w:sz w:val="22"/>
          <w:szCs w:val="22"/>
        </w:rPr>
      </w:pPr>
      <w:r w:rsidRPr="002B795B">
        <w:rPr>
          <w:rFonts w:asciiTheme="minorHAnsi" w:hAnsiTheme="minorHAnsi" w:cstheme="minorHAnsi"/>
          <w:sz w:val="22"/>
          <w:szCs w:val="22"/>
        </w:rPr>
        <w:t xml:space="preserve">Response:  </w:t>
      </w:r>
      <w:r w:rsidR="00832041" w:rsidRPr="002B795B">
        <w:rPr>
          <w:rFonts w:asciiTheme="minorHAnsi" w:hAnsiTheme="minorHAnsi" w:cstheme="minorHAnsi"/>
          <w:sz w:val="22"/>
          <w:szCs w:val="22"/>
        </w:rPr>
        <w:t xml:space="preserve">Yes, that would be considered a collaborative proposal.  We can bring it back to the team and formally respond </w:t>
      </w:r>
      <w:r w:rsidR="00CD68BE" w:rsidRPr="002B795B">
        <w:rPr>
          <w:rFonts w:asciiTheme="minorHAnsi" w:hAnsiTheme="minorHAnsi" w:cstheme="minorHAnsi"/>
          <w:sz w:val="22"/>
          <w:szCs w:val="22"/>
        </w:rPr>
        <w:t xml:space="preserve"> to this.</w:t>
      </w:r>
      <w:r w:rsidR="00CD68BE" w:rsidRPr="00CD68BE">
        <w:rPr>
          <w:rFonts w:asciiTheme="minorHAnsi" w:hAnsiTheme="minorHAnsi" w:cstheme="minorHAnsi"/>
          <w:sz w:val="22"/>
          <w:szCs w:val="22"/>
        </w:rPr>
        <w:t xml:space="preserve">  </w:t>
      </w:r>
    </w:p>
    <w:p w14:paraId="2622C067" w14:textId="77777777" w:rsidR="008D2D1F" w:rsidRDefault="008D2D1F" w:rsidP="00303C48">
      <w:pPr>
        <w:pStyle w:val="Default"/>
        <w:rPr>
          <w:rFonts w:asciiTheme="minorHAnsi" w:hAnsiTheme="minorHAnsi" w:cstheme="minorHAnsi"/>
          <w:b/>
          <w:bCs/>
          <w:sz w:val="22"/>
          <w:szCs w:val="22"/>
        </w:rPr>
      </w:pPr>
    </w:p>
    <w:p w14:paraId="2FE3A274" w14:textId="262E0B6C" w:rsidR="00002DFF" w:rsidRDefault="00002DFF" w:rsidP="008D2D1F">
      <w:pPr>
        <w:pStyle w:val="Default"/>
        <w:numPr>
          <w:ilvl w:val="0"/>
          <w:numId w:val="45"/>
        </w:numPr>
        <w:rPr>
          <w:rFonts w:asciiTheme="minorHAnsi" w:hAnsiTheme="minorHAnsi" w:cstheme="minorHAnsi"/>
          <w:b/>
          <w:bCs/>
          <w:sz w:val="22"/>
          <w:szCs w:val="22"/>
        </w:rPr>
      </w:pPr>
      <w:r>
        <w:rPr>
          <w:rFonts w:asciiTheme="minorHAnsi" w:hAnsiTheme="minorHAnsi" w:cstheme="minorHAnsi"/>
          <w:b/>
          <w:bCs/>
          <w:sz w:val="22"/>
          <w:szCs w:val="22"/>
        </w:rPr>
        <w:t xml:space="preserve">Question:  </w:t>
      </w:r>
      <w:r w:rsidR="007F7291">
        <w:rPr>
          <w:rFonts w:asciiTheme="minorHAnsi" w:hAnsiTheme="minorHAnsi" w:cstheme="minorHAnsi"/>
          <w:b/>
          <w:bCs/>
          <w:sz w:val="22"/>
          <w:szCs w:val="22"/>
        </w:rPr>
        <w:t>Are</w:t>
      </w:r>
      <w:r w:rsidR="008459A4">
        <w:rPr>
          <w:rFonts w:asciiTheme="minorHAnsi" w:hAnsiTheme="minorHAnsi" w:cstheme="minorHAnsi"/>
          <w:b/>
          <w:bCs/>
          <w:sz w:val="22"/>
          <w:szCs w:val="22"/>
        </w:rPr>
        <w:t xml:space="preserve"> there follow </w:t>
      </w:r>
      <w:r w:rsidR="00C5038B">
        <w:rPr>
          <w:rFonts w:asciiTheme="minorHAnsi" w:hAnsiTheme="minorHAnsi" w:cstheme="minorHAnsi"/>
          <w:b/>
          <w:bCs/>
          <w:sz w:val="22"/>
          <w:szCs w:val="22"/>
        </w:rPr>
        <w:t xml:space="preserve">up </w:t>
      </w:r>
      <w:r w:rsidR="008459A4">
        <w:rPr>
          <w:rFonts w:asciiTheme="minorHAnsi" w:hAnsiTheme="minorHAnsi" w:cstheme="minorHAnsi"/>
          <w:b/>
          <w:bCs/>
          <w:sz w:val="22"/>
          <w:szCs w:val="22"/>
        </w:rPr>
        <w:t>award</w:t>
      </w:r>
      <w:r w:rsidR="004E1F4E">
        <w:rPr>
          <w:rFonts w:asciiTheme="minorHAnsi" w:hAnsiTheme="minorHAnsi" w:cstheme="minorHAnsi"/>
          <w:b/>
          <w:bCs/>
          <w:sz w:val="22"/>
          <w:szCs w:val="22"/>
        </w:rPr>
        <w:t>s</w:t>
      </w:r>
      <w:r w:rsidR="008459A4">
        <w:rPr>
          <w:rFonts w:asciiTheme="minorHAnsi" w:hAnsiTheme="minorHAnsi" w:cstheme="minorHAnsi"/>
          <w:b/>
          <w:bCs/>
          <w:sz w:val="22"/>
          <w:szCs w:val="22"/>
        </w:rPr>
        <w:t xml:space="preserve"> or </w:t>
      </w:r>
      <w:r w:rsidR="006F464E">
        <w:rPr>
          <w:rFonts w:asciiTheme="minorHAnsi" w:hAnsiTheme="minorHAnsi" w:cstheme="minorHAnsi"/>
          <w:b/>
          <w:bCs/>
          <w:sz w:val="22"/>
          <w:szCs w:val="22"/>
        </w:rPr>
        <w:t>grants</w:t>
      </w:r>
      <w:r w:rsidR="008459A4">
        <w:rPr>
          <w:rFonts w:asciiTheme="minorHAnsi" w:hAnsiTheme="minorHAnsi" w:cstheme="minorHAnsi"/>
          <w:b/>
          <w:bCs/>
          <w:sz w:val="22"/>
          <w:szCs w:val="22"/>
        </w:rPr>
        <w:t xml:space="preserve"> associated with this</w:t>
      </w:r>
      <w:r w:rsidR="00C5038B">
        <w:rPr>
          <w:rFonts w:asciiTheme="minorHAnsi" w:hAnsiTheme="minorHAnsi" w:cstheme="minorHAnsi"/>
          <w:b/>
          <w:bCs/>
          <w:sz w:val="22"/>
          <w:szCs w:val="22"/>
        </w:rPr>
        <w:t xml:space="preserve">? </w:t>
      </w:r>
      <w:r w:rsidR="008459A4">
        <w:rPr>
          <w:rFonts w:asciiTheme="minorHAnsi" w:hAnsiTheme="minorHAnsi" w:cstheme="minorHAnsi"/>
          <w:b/>
          <w:bCs/>
          <w:sz w:val="22"/>
          <w:szCs w:val="22"/>
        </w:rPr>
        <w:t>In reading the RFP the way it was structured</w:t>
      </w:r>
      <w:r w:rsidR="00C5038B">
        <w:rPr>
          <w:rFonts w:asciiTheme="minorHAnsi" w:hAnsiTheme="minorHAnsi" w:cstheme="minorHAnsi"/>
          <w:b/>
          <w:bCs/>
          <w:sz w:val="22"/>
          <w:szCs w:val="22"/>
        </w:rPr>
        <w:t xml:space="preserve">, </w:t>
      </w:r>
      <w:r w:rsidR="008459A4">
        <w:rPr>
          <w:rFonts w:asciiTheme="minorHAnsi" w:hAnsiTheme="minorHAnsi" w:cstheme="minorHAnsi"/>
          <w:b/>
          <w:bCs/>
          <w:sz w:val="22"/>
          <w:szCs w:val="22"/>
        </w:rPr>
        <w:t xml:space="preserve"> based on all that it aims to do.  You’re looking to do a lot for $100,000. It </w:t>
      </w:r>
      <w:r w:rsidR="007F7291">
        <w:rPr>
          <w:rFonts w:asciiTheme="minorHAnsi" w:hAnsiTheme="minorHAnsi" w:cstheme="minorHAnsi"/>
          <w:b/>
          <w:bCs/>
          <w:sz w:val="22"/>
          <w:szCs w:val="22"/>
        </w:rPr>
        <w:t xml:space="preserve">seems </w:t>
      </w:r>
      <w:r w:rsidR="008459A4">
        <w:rPr>
          <w:rFonts w:asciiTheme="minorHAnsi" w:hAnsiTheme="minorHAnsi" w:cstheme="minorHAnsi"/>
          <w:b/>
          <w:bCs/>
          <w:sz w:val="22"/>
          <w:szCs w:val="22"/>
        </w:rPr>
        <w:t>like an unrealistic RFP.</w:t>
      </w:r>
    </w:p>
    <w:p w14:paraId="1E7F5206" w14:textId="77777777" w:rsidR="008459A4" w:rsidRDefault="008459A4" w:rsidP="00303C48">
      <w:pPr>
        <w:pStyle w:val="Default"/>
        <w:rPr>
          <w:rFonts w:asciiTheme="minorHAnsi" w:hAnsiTheme="minorHAnsi" w:cstheme="minorHAnsi"/>
          <w:b/>
          <w:bCs/>
          <w:sz w:val="22"/>
          <w:szCs w:val="22"/>
        </w:rPr>
      </w:pPr>
    </w:p>
    <w:p w14:paraId="2905DBE1" w14:textId="498743D3" w:rsidR="005C6FAF" w:rsidRPr="005C6FAF" w:rsidRDefault="008459A4" w:rsidP="00303C48">
      <w:pPr>
        <w:pStyle w:val="Default"/>
        <w:rPr>
          <w:rFonts w:asciiTheme="minorHAnsi" w:hAnsiTheme="minorHAnsi" w:cstheme="minorHAnsi"/>
          <w:sz w:val="22"/>
          <w:szCs w:val="22"/>
        </w:rPr>
      </w:pPr>
      <w:r w:rsidRPr="005C6FAF">
        <w:rPr>
          <w:rFonts w:asciiTheme="minorHAnsi" w:hAnsiTheme="minorHAnsi" w:cstheme="minorHAnsi"/>
          <w:sz w:val="22"/>
          <w:szCs w:val="22"/>
        </w:rPr>
        <w:t>Response:</w:t>
      </w:r>
      <w:r w:rsidR="007F7291" w:rsidRPr="005C6FAF">
        <w:rPr>
          <w:rFonts w:asciiTheme="minorHAnsi" w:hAnsiTheme="minorHAnsi" w:cstheme="minorHAnsi"/>
          <w:sz w:val="22"/>
          <w:szCs w:val="22"/>
        </w:rPr>
        <w:t xml:space="preserve">  That is helpful feedback. It</w:t>
      </w:r>
      <w:r w:rsidR="004E1F4E" w:rsidRPr="005C6FAF">
        <w:rPr>
          <w:rFonts w:asciiTheme="minorHAnsi" w:hAnsiTheme="minorHAnsi" w:cstheme="minorHAnsi"/>
          <w:sz w:val="22"/>
          <w:szCs w:val="22"/>
        </w:rPr>
        <w:t xml:space="preserve"> is our first time </w:t>
      </w:r>
      <w:r w:rsidR="00314C7C" w:rsidRPr="005C6FAF">
        <w:rPr>
          <w:rFonts w:asciiTheme="minorHAnsi" w:hAnsiTheme="minorHAnsi" w:cstheme="minorHAnsi"/>
          <w:sz w:val="22"/>
          <w:szCs w:val="22"/>
        </w:rPr>
        <w:t xml:space="preserve">with this grant </w:t>
      </w:r>
      <w:r w:rsidR="006F464E" w:rsidRPr="005C6FAF">
        <w:rPr>
          <w:rFonts w:asciiTheme="minorHAnsi" w:hAnsiTheme="minorHAnsi" w:cstheme="minorHAnsi"/>
          <w:sz w:val="22"/>
          <w:szCs w:val="22"/>
        </w:rPr>
        <w:t>award,</w:t>
      </w:r>
      <w:r w:rsidR="00314C7C" w:rsidRPr="005C6FAF">
        <w:rPr>
          <w:rFonts w:asciiTheme="minorHAnsi" w:hAnsiTheme="minorHAnsi" w:cstheme="minorHAnsi"/>
          <w:sz w:val="22"/>
          <w:szCs w:val="22"/>
        </w:rPr>
        <w:t xml:space="preserve"> and we worked with the team to structure the RFP as it is including other requirements by the current issuer.  </w:t>
      </w:r>
      <w:r w:rsidR="00767E2A">
        <w:rPr>
          <w:rFonts w:asciiTheme="minorHAnsi" w:hAnsiTheme="minorHAnsi" w:cstheme="minorHAnsi"/>
          <w:sz w:val="22"/>
          <w:szCs w:val="22"/>
        </w:rPr>
        <w:t>We appreciate the feedback.</w:t>
      </w:r>
    </w:p>
    <w:p w14:paraId="52209C55" w14:textId="77777777" w:rsidR="005C6FAF" w:rsidRDefault="005C6FAF" w:rsidP="00303C48">
      <w:pPr>
        <w:pStyle w:val="Default"/>
        <w:rPr>
          <w:rFonts w:asciiTheme="minorHAnsi" w:hAnsiTheme="minorHAnsi" w:cstheme="minorHAnsi"/>
          <w:b/>
          <w:bCs/>
          <w:sz w:val="22"/>
          <w:szCs w:val="22"/>
        </w:rPr>
      </w:pPr>
    </w:p>
    <w:p w14:paraId="6AC6BC1E" w14:textId="77777777" w:rsidR="00D1544C" w:rsidRDefault="00D1544C" w:rsidP="008D2D1F">
      <w:pPr>
        <w:pStyle w:val="Default"/>
        <w:numPr>
          <w:ilvl w:val="0"/>
          <w:numId w:val="45"/>
        </w:numPr>
        <w:rPr>
          <w:rFonts w:asciiTheme="minorHAnsi" w:hAnsiTheme="minorHAnsi" w:cstheme="minorHAnsi"/>
          <w:b/>
          <w:bCs/>
          <w:sz w:val="22"/>
          <w:szCs w:val="22"/>
        </w:rPr>
      </w:pPr>
      <w:r w:rsidRPr="00FD7431">
        <w:rPr>
          <w:rFonts w:asciiTheme="minorHAnsi" w:hAnsiTheme="minorHAnsi" w:cstheme="minorHAnsi"/>
          <w:b/>
          <w:bCs/>
          <w:sz w:val="22"/>
          <w:szCs w:val="22"/>
        </w:rPr>
        <w:t xml:space="preserve">Question: You have a list of </w:t>
      </w:r>
      <w:r>
        <w:rPr>
          <w:rFonts w:asciiTheme="minorHAnsi" w:hAnsiTheme="minorHAnsi" w:cstheme="minorHAnsi"/>
          <w:b/>
          <w:bCs/>
          <w:sz w:val="22"/>
          <w:szCs w:val="22"/>
        </w:rPr>
        <w:t>credentials in the RFP that are driven by existing curricula offered by major technology companies to develop basic AI skills. How should that be interpreted? Is it your preference that one of these existing curriculum packages be deployed or that something bespoke to a different organization not on the list be offered.</w:t>
      </w:r>
    </w:p>
    <w:p w14:paraId="652BB273" w14:textId="77777777" w:rsidR="00D1544C" w:rsidRDefault="00D1544C" w:rsidP="00D1544C">
      <w:pPr>
        <w:pStyle w:val="Default"/>
        <w:rPr>
          <w:rFonts w:asciiTheme="minorHAnsi" w:hAnsiTheme="minorHAnsi" w:cstheme="minorHAnsi"/>
          <w:b/>
          <w:bCs/>
          <w:sz w:val="22"/>
          <w:szCs w:val="22"/>
        </w:rPr>
      </w:pPr>
    </w:p>
    <w:p w14:paraId="5869C0D0" w14:textId="616F048A" w:rsidR="00D1544C" w:rsidRPr="000D169D" w:rsidRDefault="00D1544C" w:rsidP="00D1544C">
      <w:pPr>
        <w:pStyle w:val="Default"/>
        <w:rPr>
          <w:rFonts w:asciiTheme="minorHAnsi" w:hAnsiTheme="minorHAnsi" w:cstheme="minorHAnsi"/>
          <w:sz w:val="22"/>
          <w:szCs w:val="22"/>
        </w:rPr>
      </w:pPr>
      <w:r w:rsidRPr="000D169D">
        <w:rPr>
          <w:rFonts w:asciiTheme="minorHAnsi" w:hAnsiTheme="minorHAnsi" w:cstheme="minorHAnsi"/>
          <w:sz w:val="22"/>
          <w:szCs w:val="22"/>
        </w:rPr>
        <w:t xml:space="preserve">Response:  Industry-recognized credentials </w:t>
      </w:r>
      <w:r w:rsidR="00212E2E">
        <w:rPr>
          <w:rFonts w:asciiTheme="minorHAnsi" w:hAnsiTheme="minorHAnsi" w:cstheme="minorHAnsi"/>
          <w:sz w:val="22"/>
          <w:szCs w:val="22"/>
        </w:rPr>
        <w:t>are</w:t>
      </w:r>
      <w:r w:rsidRPr="000D169D">
        <w:rPr>
          <w:rFonts w:asciiTheme="minorHAnsi" w:hAnsiTheme="minorHAnsi" w:cstheme="minorHAnsi"/>
          <w:sz w:val="22"/>
          <w:szCs w:val="22"/>
        </w:rPr>
        <w:t xml:space="preserve"> the goal.  The purpose of the program is to have participants gain certifications as one of the tiers and I think it was a highlight of industry-recognized credentials. If there are others that would best fit that area and that your organization can say that this credential is also industry-recognized, I think that would be great to include. I think it would be an adequate placement.  Other credentials that are seen as </w:t>
      </w:r>
      <w:r>
        <w:rPr>
          <w:rFonts w:asciiTheme="minorHAnsi" w:hAnsiTheme="minorHAnsi" w:cstheme="minorHAnsi"/>
          <w:sz w:val="22"/>
          <w:szCs w:val="22"/>
        </w:rPr>
        <w:t xml:space="preserve">recognized in the </w:t>
      </w:r>
      <w:r w:rsidRPr="000D169D">
        <w:rPr>
          <w:rFonts w:asciiTheme="minorHAnsi" w:hAnsiTheme="minorHAnsi" w:cstheme="minorHAnsi"/>
          <w:sz w:val="22"/>
          <w:szCs w:val="22"/>
        </w:rPr>
        <w:t>industry</w:t>
      </w:r>
      <w:r>
        <w:rPr>
          <w:rFonts w:asciiTheme="minorHAnsi" w:hAnsiTheme="minorHAnsi" w:cstheme="minorHAnsi"/>
          <w:sz w:val="22"/>
          <w:szCs w:val="22"/>
        </w:rPr>
        <w:t xml:space="preserve"> </w:t>
      </w:r>
      <w:r w:rsidRPr="000D169D">
        <w:rPr>
          <w:rFonts w:asciiTheme="minorHAnsi" w:hAnsiTheme="minorHAnsi" w:cstheme="minorHAnsi"/>
          <w:sz w:val="22"/>
          <w:szCs w:val="22"/>
        </w:rPr>
        <w:t>would be applicable as well.</w:t>
      </w:r>
    </w:p>
    <w:p w14:paraId="6C16E000" w14:textId="77777777" w:rsidR="00D1544C" w:rsidRDefault="00D1544C" w:rsidP="00D1544C">
      <w:pPr>
        <w:pStyle w:val="Default"/>
        <w:rPr>
          <w:rFonts w:asciiTheme="minorHAnsi" w:hAnsiTheme="minorHAnsi" w:cstheme="minorHAnsi"/>
          <w:b/>
          <w:bCs/>
          <w:sz w:val="22"/>
          <w:szCs w:val="22"/>
        </w:rPr>
      </w:pPr>
    </w:p>
    <w:p w14:paraId="449C442E" w14:textId="2581EEEA" w:rsidR="00D1544C" w:rsidRPr="00AA33A5" w:rsidRDefault="00D1544C" w:rsidP="00D1544C">
      <w:pPr>
        <w:pStyle w:val="Default"/>
        <w:rPr>
          <w:rFonts w:asciiTheme="minorHAnsi" w:hAnsiTheme="minorHAnsi" w:cstheme="minorHAnsi"/>
          <w:sz w:val="22"/>
          <w:szCs w:val="22"/>
        </w:rPr>
      </w:pPr>
      <w:r w:rsidRPr="00AA33A5">
        <w:rPr>
          <w:rFonts w:asciiTheme="minorHAnsi" w:hAnsiTheme="minorHAnsi" w:cstheme="minorHAnsi"/>
          <w:sz w:val="22"/>
          <w:szCs w:val="22"/>
        </w:rPr>
        <w:t xml:space="preserve">Comment:  There is no such thing.  There is Google, Microsoft, there’s a handful of people. There is no equivalent to the stuff that you are used to dealing with.  It doesn’t exist. None of this was a conversation two years ago.  Industry-recognized could be what - how many people in the U.S. have that?  Is it industry-recognized when </w:t>
      </w:r>
      <w:proofErr w:type="gramStart"/>
      <w:r w:rsidRPr="00AA33A5">
        <w:rPr>
          <w:rFonts w:asciiTheme="minorHAnsi" w:hAnsiTheme="minorHAnsi" w:cstheme="minorHAnsi"/>
          <w:sz w:val="22"/>
          <w:szCs w:val="22"/>
        </w:rPr>
        <w:t>twenty-five year</w:t>
      </w:r>
      <w:proofErr w:type="gramEnd"/>
      <w:r w:rsidRPr="00AA33A5">
        <w:rPr>
          <w:rFonts w:asciiTheme="minorHAnsi" w:hAnsiTheme="minorHAnsi" w:cstheme="minorHAnsi"/>
          <w:sz w:val="22"/>
          <w:szCs w:val="22"/>
        </w:rPr>
        <w:t xml:space="preserve"> industry expert puts it out or is it not because it didn’t come from Microsoft</w:t>
      </w:r>
      <w:r w:rsidR="004914D8">
        <w:rPr>
          <w:rFonts w:asciiTheme="minorHAnsi" w:hAnsiTheme="minorHAnsi" w:cstheme="minorHAnsi"/>
          <w:sz w:val="22"/>
          <w:szCs w:val="22"/>
        </w:rPr>
        <w:t>?</w:t>
      </w:r>
      <w:r w:rsidRPr="00AA33A5">
        <w:rPr>
          <w:rFonts w:asciiTheme="minorHAnsi" w:hAnsiTheme="minorHAnsi" w:cstheme="minorHAnsi"/>
          <w:sz w:val="22"/>
          <w:szCs w:val="22"/>
        </w:rPr>
        <w:t xml:space="preserve">  So those kinds of things at this stage of AI are all undefined and I think that there’s a lot that is </w:t>
      </w:r>
      <w:proofErr w:type="gramStart"/>
      <w:r w:rsidRPr="00AA33A5">
        <w:rPr>
          <w:rFonts w:asciiTheme="minorHAnsi" w:hAnsiTheme="minorHAnsi" w:cstheme="minorHAnsi"/>
          <w:sz w:val="22"/>
          <w:szCs w:val="22"/>
        </w:rPr>
        <w:t>going to have</w:t>
      </w:r>
      <w:proofErr w:type="gramEnd"/>
      <w:r w:rsidRPr="00AA33A5">
        <w:rPr>
          <w:rFonts w:asciiTheme="minorHAnsi" w:hAnsiTheme="minorHAnsi" w:cstheme="minorHAnsi"/>
          <w:sz w:val="22"/>
          <w:szCs w:val="22"/>
        </w:rPr>
        <w:t xml:space="preserve"> to be learned along the way.  One of the things I think you need to clarify is whether or not if for example we choose to use Google certifications, all that needs to be paid for and that’s something that needs to be clarified </w:t>
      </w:r>
      <w:r w:rsidR="0022538B">
        <w:rPr>
          <w:rFonts w:asciiTheme="minorHAnsi" w:hAnsiTheme="minorHAnsi" w:cstheme="minorHAnsi"/>
          <w:sz w:val="22"/>
          <w:szCs w:val="22"/>
        </w:rPr>
        <w:t xml:space="preserve">whether or not you are </w:t>
      </w:r>
      <w:r w:rsidRPr="00AA33A5">
        <w:rPr>
          <w:rFonts w:asciiTheme="minorHAnsi" w:hAnsiTheme="minorHAnsi" w:cstheme="minorHAnsi"/>
          <w:sz w:val="22"/>
          <w:szCs w:val="22"/>
        </w:rPr>
        <w:t>including it in the RFP amount</w:t>
      </w:r>
      <w:r w:rsidR="00FE3BA3">
        <w:rPr>
          <w:rFonts w:asciiTheme="minorHAnsi" w:hAnsiTheme="minorHAnsi" w:cstheme="minorHAnsi"/>
          <w:sz w:val="22"/>
          <w:szCs w:val="22"/>
        </w:rPr>
        <w:t xml:space="preserve"> vs other things. </w:t>
      </w:r>
    </w:p>
    <w:p w14:paraId="39F06D02" w14:textId="77777777" w:rsidR="00D1544C" w:rsidRPr="00AA33A5" w:rsidRDefault="00D1544C" w:rsidP="00D1544C">
      <w:pPr>
        <w:pStyle w:val="Default"/>
        <w:rPr>
          <w:rFonts w:asciiTheme="minorHAnsi" w:hAnsiTheme="minorHAnsi" w:cstheme="minorHAnsi"/>
          <w:sz w:val="22"/>
          <w:szCs w:val="22"/>
        </w:rPr>
      </w:pPr>
    </w:p>
    <w:p w14:paraId="5792A677" w14:textId="524E3F1F" w:rsidR="00D1544C" w:rsidRPr="00AA33A5" w:rsidRDefault="00D1544C" w:rsidP="00D1544C">
      <w:pPr>
        <w:pStyle w:val="Default"/>
        <w:rPr>
          <w:rFonts w:asciiTheme="minorHAnsi" w:hAnsiTheme="minorHAnsi" w:cstheme="minorHAnsi"/>
          <w:sz w:val="22"/>
          <w:szCs w:val="22"/>
        </w:rPr>
      </w:pPr>
      <w:r w:rsidRPr="00AA33A5">
        <w:rPr>
          <w:rFonts w:asciiTheme="minorHAnsi" w:hAnsiTheme="minorHAnsi" w:cstheme="minorHAnsi"/>
          <w:sz w:val="22"/>
          <w:szCs w:val="22"/>
        </w:rPr>
        <w:t xml:space="preserve">Response:  Thank you for that </w:t>
      </w:r>
      <w:r w:rsidR="00FE3BA3">
        <w:rPr>
          <w:rFonts w:asciiTheme="minorHAnsi" w:hAnsiTheme="minorHAnsi" w:cstheme="minorHAnsi"/>
          <w:sz w:val="22"/>
          <w:szCs w:val="22"/>
        </w:rPr>
        <w:t xml:space="preserve">feedback and that </w:t>
      </w:r>
      <w:r w:rsidRPr="00AA33A5">
        <w:rPr>
          <w:rFonts w:asciiTheme="minorHAnsi" w:hAnsiTheme="minorHAnsi" w:cstheme="minorHAnsi"/>
          <w:sz w:val="22"/>
          <w:szCs w:val="22"/>
        </w:rPr>
        <w:t xml:space="preserve">question. </w:t>
      </w:r>
      <w:r w:rsidR="00946A22">
        <w:rPr>
          <w:rFonts w:asciiTheme="minorHAnsi" w:hAnsiTheme="minorHAnsi" w:cstheme="minorHAnsi"/>
          <w:sz w:val="22"/>
          <w:szCs w:val="22"/>
        </w:rPr>
        <w:t xml:space="preserve">Any costs </w:t>
      </w:r>
      <w:r w:rsidRPr="00AA33A5">
        <w:rPr>
          <w:rFonts w:asciiTheme="minorHAnsi" w:hAnsiTheme="minorHAnsi" w:cstheme="minorHAnsi"/>
          <w:sz w:val="22"/>
          <w:szCs w:val="22"/>
        </w:rPr>
        <w:t>incurred in your training</w:t>
      </w:r>
      <w:r w:rsidR="00946A22">
        <w:rPr>
          <w:rFonts w:asciiTheme="minorHAnsi" w:hAnsiTheme="minorHAnsi" w:cstheme="minorHAnsi"/>
          <w:sz w:val="22"/>
          <w:szCs w:val="22"/>
        </w:rPr>
        <w:t xml:space="preserve"> </w:t>
      </w:r>
      <w:r w:rsidRPr="00AA33A5">
        <w:rPr>
          <w:rFonts w:asciiTheme="minorHAnsi" w:hAnsiTheme="minorHAnsi" w:cstheme="minorHAnsi"/>
          <w:sz w:val="22"/>
          <w:szCs w:val="22"/>
        </w:rPr>
        <w:t>must be within th</w:t>
      </w:r>
      <w:r>
        <w:rPr>
          <w:rFonts w:asciiTheme="minorHAnsi" w:hAnsiTheme="minorHAnsi" w:cstheme="minorHAnsi"/>
          <w:sz w:val="22"/>
          <w:szCs w:val="22"/>
        </w:rPr>
        <w:t>e</w:t>
      </w:r>
      <w:r w:rsidRPr="00AA33A5">
        <w:rPr>
          <w:rFonts w:asciiTheme="minorHAnsi" w:hAnsiTheme="minorHAnsi" w:cstheme="minorHAnsi"/>
          <w:sz w:val="22"/>
          <w:szCs w:val="22"/>
        </w:rPr>
        <w:t xml:space="preserve"> budgeted amount</w:t>
      </w:r>
      <w:r w:rsidR="00946A22">
        <w:rPr>
          <w:rFonts w:asciiTheme="minorHAnsi" w:hAnsiTheme="minorHAnsi" w:cstheme="minorHAnsi"/>
          <w:sz w:val="22"/>
          <w:szCs w:val="22"/>
        </w:rPr>
        <w:t>.</w:t>
      </w:r>
      <w:r w:rsidR="00FE3BA3">
        <w:rPr>
          <w:rFonts w:asciiTheme="minorHAnsi" w:hAnsiTheme="minorHAnsi" w:cstheme="minorHAnsi"/>
          <w:sz w:val="22"/>
          <w:szCs w:val="22"/>
        </w:rPr>
        <w:t xml:space="preserve"> </w:t>
      </w:r>
    </w:p>
    <w:p w14:paraId="15F17750" w14:textId="467AA989" w:rsidR="008459A4" w:rsidRDefault="008459A4" w:rsidP="00303C48">
      <w:pPr>
        <w:pStyle w:val="Default"/>
        <w:rPr>
          <w:rFonts w:asciiTheme="minorHAnsi" w:hAnsiTheme="minorHAnsi" w:cstheme="minorHAnsi"/>
          <w:b/>
          <w:bCs/>
          <w:sz w:val="22"/>
          <w:szCs w:val="22"/>
        </w:rPr>
      </w:pPr>
    </w:p>
    <w:p w14:paraId="1DF5AD2E" w14:textId="166961BD" w:rsidR="00D1544C" w:rsidRPr="00611660" w:rsidRDefault="00D1544C" w:rsidP="008D2D1F">
      <w:pPr>
        <w:pStyle w:val="Default"/>
        <w:numPr>
          <w:ilvl w:val="0"/>
          <w:numId w:val="45"/>
        </w:numPr>
        <w:rPr>
          <w:rFonts w:asciiTheme="minorHAnsi" w:hAnsiTheme="minorHAnsi" w:cstheme="minorHAnsi"/>
          <w:b/>
          <w:bCs/>
          <w:sz w:val="22"/>
          <w:szCs w:val="22"/>
        </w:rPr>
      </w:pPr>
      <w:r w:rsidRPr="002B795B">
        <w:rPr>
          <w:rFonts w:asciiTheme="minorHAnsi" w:hAnsiTheme="minorHAnsi" w:cstheme="minorHAnsi"/>
          <w:b/>
          <w:bCs/>
          <w:sz w:val="22"/>
          <w:szCs w:val="22"/>
          <w:highlight w:val="yellow"/>
        </w:rPr>
        <w:t>Question:</w:t>
      </w:r>
      <w:r w:rsidRPr="00611660">
        <w:rPr>
          <w:rFonts w:asciiTheme="minorHAnsi" w:hAnsiTheme="minorHAnsi" w:cstheme="minorHAnsi"/>
          <w:b/>
          <w:bCs/>
          <w:sz w:val="22"/>
          <w:szCs w:val="22"/>
        </w:rPr>
        <w:t xml:space="preserve">  Much of this </w:t>
      </w:r>
      <w:proofErr w:type="gramStart"/>
      <w:r w:rsidRPr="00611660">
        <w:rPr>
          <w:rFonts w:asciiTheme="minorHAnsi" w:hAnsiTheme="minorHAnsi" w:cstheme="minorHAnsi"/>
          <w:b/>
          <w:bCs/>
          <w:sz w:val="22"/>
          <w:szCs w:val="22"/>
        </w:rPr>
        <w:t>proposal</w:t>
      </w:r>
      <w:proofErr w:type="gramEnd"/>
      <w:r w:rsidRPr="00611660">
        <w:rPr>
          <w:rFonts w:asciiTheme="minorHAnsi" w:hAnsiTheme="minorHAnsi" w:cstheme="minorHAnsi"/>
          <w:b/>
          <w:bCs/>
          <w:sz w:val="22"/>
          <w:szCs w:val="22"/>
        </w:rPr>
        <w:t xml:space="preserve"> although </w:t>
      </w:r>
      <w:r w:rsidR="002F0B80">
        <w:rPr>
          <w:rFonts w:asciiTheme="minorHAnsi" w:hAnsiTheme="minorHAnsi" w:cstheme="minorHAnsi"/>
          <w:b/>
          <w:bCs/>
          <w:sz w:val="22"/>
          <w:szCs w:val="22"/>
        </w:rPr>
        <w:t xml:space="preserve">titled </w:t>
      </w:r>
      <w:r w:rsidRPr="002F0B80">
        <w:rPr>
          <w:rFonts w:asciiTheme="minorHAnsi" w:hAnsiTheme="minorHAnsi" w:cstheme="minorHAnsi"/>
          <w:b/>
          <w:bCs/>
          <w:sz w:val="22"/>
          <w:szCs w:val="22"/>
        </w:rPr>
        <w:t xml:space="preserve">AI </w:t>
      </w:r>
      <w:proofErr w:type="gramStart"/>
      <w:r w:rsidRPr="002F0B80">
        <w:rPr>
          <w:rFonts w:asciiTheme="minorHAnsi" w:hAnsiTheme="minorHAnsi" w:cstheme="minorHAnsi"/>
          <w:b/>
          <w:bCs/>
          <w:sz w:val="22"/>
          <w:szCs w:val="22"/>
        </w:rPr>
        <w:t>training</w:t>
      </w:r>
      <w:proofErr w:type="gramEnd"/>
      <w:r w:rsidRPr="00611660">
        <w:rPr>
          <w:rFonts w:asciiTheme="minorHAnsi" w:hAnsiTheme="minorHAnsi" w:cstheme="minorHAnsi"/>
          <w:b/>
          <w:bCs/>
          <w:sz w:val="22"/>
          <w:szCs w:val="22"/>
        </w:rPr>
        <w:t xml:space="preserve"> is relatively standard Workforce Development execution of the 14 WIOA elements across standard service verticals. Do you have an existing per participant cost that you would associate with the delivery of standard WIOA programming for Merrimack Valley </w:t>
      </w:r>
      <w:r w:rsidR="002F0B80">
        <w:rPr>
          <w:rFonts w:asciiTheme="minorHAnsi" w:hAnsiTheme="minorHAnsi" w:cstheme="minorHAnsi"/>
          <w:b/>
          <w:bCs/>
          <w:sz w:val="22"/>
          <w:szCs w:val="22"/>
        </w:rPr>
        <w:t xml:space="preserve">just </w:t>
      </w:r>
      <w:r w:rsidRPr="00611660">
        <w:rPr>
          <w:rFonts w:asciiTheme="minorHAnsi" w:hAnsiTheme="minorHAnsi" w:cstheme="minorHAnsi"/>
          <w:b/>
          <w:bCs/>
          <w:sz w:val="22"/>
          <w:szCs w:val="22"/>
        </w:rPr>
        <w:t>as a benchmark for understanding the general overhead associated with delivering the WIOA services for your region?</w:t>
      </w:r>
    </w:p>
    <w:p w14:paraId="75017647" w14:textId="77777777" w:rsidR="00D1544C" w:rsidRPr="00611660" w:rsidRDefault="00D1544C" w:rsidP="00D1544C">
      <w:pPr>
        <w:pStyle w:val="Default"/>
        <w:rPr>
          <w:rFonts w:asciiTheme="minorHAnsi" w:hAnsiTheme="minorHAnsi" w:cstheme="minorHAnsi"/>
          <w:b/>
          <w:bCs/>
          <w:sz w:val="22"/>
          <w:szCs w:val="22"/>
        </w:rPr>
      </w:pPr>
    </w:p>
    <w:p w14:paraId="54238750" w14:textId="0B4AB815" w:rsidR="00D1544C" w:rsidRDefault="00D1544C" w:rsidP="00D1544C">
      <w:pPr>
        <w:pStyle w:val="Default"/>
        <w:rPr>
          <w:rFonts w:asciiTheme="minorHAnsi" w:hAnsiTheme="minorHAnsi" w:cstheme="minorHAnsi"/>
          <w:sz w:val="22"/>
          <w:szCs w:val="22"/>
        </w:rPr>
      </w:pPr>
      <w:r w:rsidRPr="00611660">
        <w:rPr>
          <w:rFonts w:asciiTheme="minorHAnsi" w:hAnsiTheme="minorHAnsi" w:cstheme="minorHAnsi"/>
          <w:sz w:val="22"/>
          <w:szCs w:val="22"/>
        </w:rPr>
        <w:t xml:space="preserve">Response:  Since you asked for a figure based </w:t>
      </w:r>
      <w:r w:rsidR="00631E2E" w:rsidRPr="00611660">
        <w:rPr>
          <w:rFonts w:asciiTheme="minorHAnsi" w:hAnsiTheme="minorHAnsi" w:cstheme="minorHAnsi"/>
          <w:sz w:val="22"/>
          <w:szCs w:val="22"/>
        </w:rPr>
        <w:t>on</w:t>
      </w:r>
      <w:r w:rsidRPr="00611660">
        <w:rPr>
          <w:rFonts w:asciiTheme="minorHAnsi" w:hAnsiTheme="minorHAnsi" w:cstheme="minorHAnsi"/>
          <w:sz w:val="22"/>
          <w:szCs w:val="22"/>
        </w:rPr>
        <w:t xml:space="preserve"> historical data, I think it’s best that we take this question back to the team and provide an answer with the Q&amp;A that will be posted on the MMVWB website.  Thank you for the question.</w:t>
      </w:r>
      <w:r w:rsidRPr="00C23FC4">
        <w:rPr>
          <w:rFonts w:asciiTheme="minorHAnsi" w:hAnsiTheme="minorHAnsi" w:cstheme="minorHAnsi"/>
          <w:sz w:val="22"/>
          <w:szCs w:val="22"/>
        </w:rPr>
        <w:t xml:space="preserve"> </w:t>
      </w:r>
    </w:p>
    <w:p w14:paraId="2B09D632" w14:textId="77777777" w:rsidR="00F77303" w:rsidRDefault="00F77303" w:rsidP="00D1544C">
      <w:pPr>
        <w:pStyle w:val="Default"/>
        <w:rPr>
          <w:rFonts w:asciiTheme="minorHAnsi" w:hAnsiTheme="minorHAnsi" w:cstheme="minorHAnsi"/>
          <w:sz w:val="22"/>
          <w:szCs w:val="22"/>
        </w:rPr>
      </w:pPr>
    </w:p>
    <w:p w14:paraId="20653398" w14:textId="77777777" w:rsidR="00F77303" w:rsidRDefault="00F77303" w:rsidP="00F77303">
      <w:pPr>
        <w:pStyle w:val="Default"/>
        <w:numPr>
          <w:ilvl w:val="0"/>
          <w:numId w:val="45"/>
        </w:numPr>
        <w:rPr>
          <w:rFonts w:asciiTheme="minorHAnsi" w:hAnsiTheme="minorHAnsi" w:cstheme="minorHAnsi"/>
          <w:b/>
          <w:bCs/>
          <w:sz w:val="22"/>
          <w:szCs w:val="22"/>
        </w:rPr>
      </w:pPr>
      <w:r>
        <w:rPr>
          <w:rFonts w:asciiTheme="minorHAnsi" w:hAnsiTheme="minorHAnsi" w:cstheme="minorHAnsi"/>
          <w:b/>
          <w:bCs/>
          <w:sz w:val="22"/>
          <w:szCs w:val="22"/>
        </w:rPr>
        <w:t xml:space="preserve">Question: Will we have access to all questions asked on today’s call?  </w:t>
      </w:r>
    </w:p>
    <w:p w14:paraId="65791D57" w14:textId="77777777" w:rsidR="00F77303" w:rsidRDefault="00F77303" w:rsidP="00F77303">
      <w:pPr>
        <w:pStyle w:val="Default"/>
        <w:rPr>
          <w:rFonts w:asciiTheme="minorHAnsi" w:hAnsiTheme="minorHAnsi" w:cstheme="minorHAnsi"/>
          <w:b/>
          <w:bCs/>
          <w:sz w:val="22"/>
          <w:szCs w:val="22"/>
        </w:rPr>
      </w:pPr>
    </w:p>
    <w:p w14:paraId="72678B9D" w14:textId="77777777" w:rsidR="00F77303" w:rsidRDefault="00F77303" w:rsidP="00F77303">
      <w:pPr>
        <w:pStyle w:val="Default"/>
        <w:rPr>
          <w:rFonts w:asciiTheme="minorHAnsi" w:hAnsiTheme="minorHAnsi" w:cstheme="minorHAnsi"/>
          <w:sz w:val="22"/>
          <w:szCs w:val="22"/>
        </w:rPr>
      </w:pPr>
      <w:r w:rsidRPr="000A7EF1">
        <w:rPr>
          <w:rFonts w:asciiTheme="minorHAnsi" w:hAnsiTheme="minorHAnsi" w:cstheme="minorHAnsi"/>
          <w:sz w:val="22"/>
          <w:szCs w:val="22"/>
        </w:rPr>
        <w:t>Response:  Today’s questions and answers and questions received prior to today will be posted on the MMVWB website by the end of this week.</w:t>
      </w:r>
    </w:p>
    <w:p w14:paraId="46D7811E" w14:textId="77777777" w:rsidR="00A73E67" w:rsidRDefault="00A73E67" w:rsidP="00F77303">
      <w:pPr>
        <w:pStyle w:val="Default"/>
        <w:rPr>
          <w:rFonts w:asciiTheme="minorHAnsi" w:hAnsiTheme="minorHAnsi" w:cstheme="minorHAnsi"/>
          <w:sz w:val="22"/>
          <w:szCs w:val="22"/>
        </w:rPr>
      </w:pPr>
    </w:p>
    <w:p w14:paraId="7D4D75F0" w14:textId="2F77EA74" w:rsidR="00A73E67" w:rsidRPr="000A7EF1" w:rsidRDefault="00A73E67" w:rsidP="00F77303">
      <w:pPr>
        <w:pStyle w:val="Default"/>
        <w:rPr>
          <w:rFonts w:asciiTheme="minorHAnsi" w:hAnsiTheme="minorHAnsi" w:cstheme="minorHAnsi"/>
          <w:sz w:val="22"/>
          <w:szCs w:val="22"/>
        </w:rPr>
      </w:pPr>
      <w:r>
        <w:rPr>
          <w:rFonts w:asciiTheme="minorHAnsi" w:hAnsiTheme="minorHAnsi" w:cstheme="minorHAnsi"/>
          <w:sz w:val="22"/>
          <w:szCs w:val="22"/>
        </w:rPr>
        <w:t xml:space="preserve">If you have any additional questions, please send them via email to Matt Robert.  </w:t>
      </w:r>
    </w:p>
    <w:p w14:paraId="73D2804B" w14:textId="77777777" w:rsidR="00881FA0" w:rsidRDefault="00881FA0" w:rsidP="00CF7A6B">
      <w:pPr>
        <w:pStyle w:val="xmsonormal"/>
        <w:rPr>
          <w:rFonts w:asciiTheme="minorHAnsi" w:hAnsiTheme="minorHAnsi" w:cstheme="minorHAnsi"/>
          <w:sz w:val="22"/>
          <w:szCs w:val="22"/>
        </w:rPr>
      </w:pPr>
    </w:p>
    <w:p w14:paraId="13F9C10F" w14:textId="58078B7E" w:rsidR="006503B5" w:rsidRDefault="008434D6" w:rsidP="00881FA0">
      <w:pPr>
        <w:pStyle w:val="xmsonormal"/>
        <w:rPr>
          <w:rFonts w:asciiTheme="minorHAnsi" w:hAnsiTheme="minorHAnsi" w:cstheme="minorHAnsi"/>
          <w:color w:val="000000" w:themeColor="text1"/>
          <w:sz w:val="22"/>
          <w:szCs w:val="22"/>
        </w:rPr>
      </w:pPr>
      <w:r>
        <w:rPr>
          <w:rFonts w:asciiTheme="minorHAnsi" w:hAnsiTheme="minorHAnsi" w:cstheme="minorHAnsi"/>
          <w:sz w:val="22"/>
          <w:szCs w:val="22"/>
        </w:rPr>
        <w:t>Matt</w:t>
      </w:r>
      <w:r w:rsidR="00CA6AF7">
        <w:rPr>
          <w:rFonts w:asciiTheme="minorHAnsi" w:hAnsiTheme="minorHAnsi" w:cstheme="minorHAnsi"/>
          <w:sz w:val="22"/>
          <w:szCs w:val="22"/>
        </w:rPr>
        <w:t xml:space="preserve"> and Abby </w:t>
      </w:r>
      <w:r w:rsidR="00215652">
        <w:rPr>
          <w:rFonts w:asciiTheme="minorHAnsi" w:hAnsiTheme="minorHAnsi" w:cstheme="minorHAnsi"/>
          <w:sz w:val="22"/>
          <w:szCs w:val="22"/>
        </w:rPr>
        <w:t xml:space="preserve">thanked everyone for attending today and the meeting concluded. </w:t>
      </w:r>
    </w:p>
    <w:p w14:paraId="09C5B54F" w14:textId="77777777" w:rsidR="00113965" w:rsidRPr="00C813DD" w:rsidRDefault="00113965" w:rsidP="001B1D22">
      <w:pPr>
        <w:rPr>
          <w:rFonts w:asciiTheme="minorHAnsi" w:hAnsiTheme="minorHAnsi" w:cstheme="minorHAnsi"/>
          <w:color w:val="000000" w:themeColor="text1"/>
          <w:sz w:val="22"/>
          <w:szCs w:val="22"/>
        </w:rPr>
      </w:pPr>
    </w:p>
    <w:p w14:paraId="1128AD86" w14:textId="4997FC17" w:rsidR="008C003A" w:rsidRPr="00C813DD" w:rsidRDefault="00DE0302" w:rsidP="008C003A">
      <w:pPr>
        <w:tabs>
          <w:tab w:val="left" w:pos="9540"/>
        </w:tabs>
        <w:rPr>
          <w:rFonts w:asciiTheme="minorHAnsi" w:hAnsiTheme="minorHAnsi" w:cs="Tahoma"/>
          <w:sz w:val="22"/>
          <w:szCs w:val="22"/>
        </w:rPr>
      </w:pPr>
      <w:r w:rsidRPr="00C813DD">
        <w:rPr>
          <w:rFonts w:asciiTheme="minorHAnsi" w:hAnsiTheme="minorHAnsi" w:cs="Tahoma"/>
          <w:sz w:val="22"/>
          <w:szCs w:val="22"/>
        </w:rPr>
        <w:t>R</w:t>
      </w:r>
      <w:r w:rsidR="008C003A" w:rsidRPr="00C813DD">
        <w:rPr>
          <w:rFonts w:asciiTheme="minorHAnsi" w:hAnsiTheme="minorHAnsi" w:cs="Tahoma"/>
          <w:sz w:val="22"/>
          <w:szCs w:val="22"/>
        </w:rPr>
        <w:t>espectfully submitted,</w:t>
      </w:r>
      <w:r w:rsidR="00173FB5">
        <w:rPr>
          <w:rFonts w:asciiTheme="minorHAnsi" w:hAnsiTheme="minorHAnsi" w:cs="Tahoma"/>
          <w:sz w:val="22"/>
          <w:szCs w:val="22"/>
        </w:rPr>
        <w:t xml:space="preserve"> </w:t>
      </w:r>
    </w:p>
    <w:p w14:paraId="274A36C2" w14:textId="77777777" w:rsidR="00EA70E8" w:rsidRDefault="00702D13" w:rsidP="008C003A">
      <w:pPr>
        <w:rPr>
          <w:rFonts w:ascii="Brush Script MT" w:hAnsi="Brush Script MT" w:cs="Tahoma"/>
          <w:sz w:val="28"/>
          <w:szCs w:val="28"/>
        </w:rPr>
      </w:pPr>
      <w:r w:rsidRPr="0086794C">
        <w:rPr>
          <w:rFonts w:ascii="Brush Script MT" w:hAnsi="Brush Script MT" w:cs="Tahoma"/>
          <w:sz w:val="28"/>
          <w:szCs w:val="28"/>
        </w:rPr>
        <w:t>Lynda Buote</w:t>
      </w:r>
    </w:p>
    <w:p w14:paraId="668E0D21" w14:textId="35E18223" w:rsidR="008C003A" w:rsidRPr="00C813DD" w:rsidRDefault="008C003A" w:rsidP="008C003A">
      <w:pPr>
        <w:rPr>
          <w:rFonts w:ascii="Brush Script MT" w:hAnsi="Brush Script MT" w:cs="Tahoma"/>
          <w:sz w:val="22"/>
          <w:szCs w:val="22"/>
        </w:rPr>
      </w:pPr>
      <w:r w:rsidRPr="00C813DD">
        <w:rPr>
          <w:rFonts w:asciiTheme="minorHAnsi" w:hAnsiTheme="minorHAnsi" w:cs="Tahoma"/>
          <w:sz w:val="22"/>
          <w:szCs w:val="22"/>
        </w:rPr>
        <w:t>Recorder</w:t>
      </w:r>
    </w:p>
    <w:sectPr w:rsidR="008C003A" w:rsidRPr="00C813DD" w:rsidSect="00767E2A">
      <w:footerReference w:type="even" r:id="rId9"/>
      <w:footerReference w:type="default" r:id="rId10"/>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3BF5A" w14:textId="77777777" w:rsidR="00616E18" w:rsidRDefault="00616E18">
      <w:r>
        <w:separator/>
      </w:r>
    </w:p>
  </w:endnote>
  <w:endnote w:type="continuationSeparator" w:id="0">
    <w:p w14:paraId="20E13223" w14:textId="77777777" w:rsidR="00616E18" w:rsidRDefault="00616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7544C" w14:textId="77777777" w:rsidR="00F73D3A" w:rsidRDefault="00F73D3A" w:rsidP="00FB79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69BE99" w14:textId="77777777" w:rsidR="00F73D3A" w:rsidRDefault="00F73D3A" w:rsidP="00FB79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03F3" w14:textId="29234F37" w:rsidR="001F4379" w:rsidRDefault="001F4379">
    <w:pPr>
      <w:pStyle w:val="Footer"/>
    </w:pPr>
  </w:p>
  <w:p w14:paraId="5CD4F324" w14:textId="77777777" w:rsidR="00F73D3A" w:rsidRDefault="00F73D3A" w:rsidP="00FB79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05008" w14:textId="77777777" w:rsidR="00616E18" w:rsidRDefault="00616E18">
      <w:r>
        <w:separator/>
      </w:r>
    </w:p>
  </w:footnote>
  <w:footnote w:type="continuationSeparator" w:id="0">
    <w:p w14:paraId="5CBD76C7" w14:textId="77777777" w:rsidR="00616E18" w:rsidRDefault="00616E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36F5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F2CA8"/>
    <w:multiLevelType w:val="hybridMultilevel"/>
    <w:tmpl w:val="00701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946DA4"/>
    <w:multiLevelType w:val="hybridMultilevel"/>
    <w:tmpl w:val="E5F0B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010424"/>
    <w:multiLevelType w:val="hybridMultilevel"/>
    <w:tmpl w:val="F4341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143D2"/>
    <w:multiLevelType w:val="hybridMultilevel"/>
    <w:tmpl w:val="B1F8E39A"/>
    <w:lvl w:ilvl="0" w:tplc="3DCAB9A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153F2"/>
    <w:multiLevelType w:val="hybridMultilevel"/>
    <w:tmpl w:val="1F5EBA80"/>
    <w:lvl w:ilvl="0" w:tplc="32986C88">
      <w:start w:val="43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AE527D7"/>
    <w:multiLevelType w:val="hybridMultilevel"/>
    <w:tmpl w:val="3A647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FC4E2A"/>
    <w:multiLevelType w:val="hybridMultilevel"/>
    <w:tmpl w:val="B2B2D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20BB5"/>
    <w:multiLevelType w:val="hybridMultilevel"/>
    <w:tmpl w:val="B8CE3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C63AB9"/>
    <w:multiLevelType w:val="hybridMultilevel"/>
    <w:tmpl w:val="0CDCA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F20244"/>
    <w:multiLevelType w:val="hybridMultilevel"/>
    <w:tmpl w:val="D5DE5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A564A5"/>
    <w:multiLevelType w:val="hybridMultilevel"/>
    <w:tmpl w:val="D286E5F4"/>
    <w:lvl w:ilvl="0" w:tplc="A73AEFC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0642D"/>
    <w:multiLevelType w:val="hybridMultilevel"/>
    <w:tmpl w:val="BA249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32A0F"/>
    <w:multiLevelType w:val="hybridMultilevel"/>
    <w:tmpl w:val="88A0E80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3634C4"/>
    <w:multiLevelType w:val="hybridMultilevel"/>
    <w:tmpl w:val="237E04E6"/>
    <w:lvl w:ilvl="0" w:tplc="A73AEFCA">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2770"/>
    <w:multiLevelType w:val="hybridMultilevel"/>
    <w:tmpl w:val="41B6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F418EA"/>
    <w:multiLevelType w:val="hybridMultilevel"/>
    <w:tmpl w:val="A7F259E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B06A51"/>
    <w:multiLevelType w:val="hybridMultilevel"/>
    <w:tmpl w:val="DB5E1E02"/>
    <w:lvl w:ilvl="0" w:tplc="08AAAF64">
      <w:start w:val="1"/>
      <w:numFmt w:val="upperRoman"/>
      <w:lvlText w:val="%1."/>
      <w:lvlJc w:val="righ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AF2411"/>
    <w:multiLevelType w:val="hybridMultilevel"/>
    <w:tmpl w:val="A32C6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BF3B43"/>
    <w:multiLevelType w:val="hybridMultilevel"/>
    <w:tmpl w:val="EF867F68"/>
    <w:lvl w:ilvl="0" w:tplc="FFFFFFFF">
      <w:start w:val="1"/>
      <w:numFmt w:val="upperRoman"/>
      <w:lvlText w:val="%1."/>
      <w:lvlJc w:val="right"/>
      <w:pPr>
        <w:ind w:left="1440" w:hanging="360"/>
      </w:pPr>
      <w:rPr>
        <w:b/>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8AD787E"/>
    <w:multiLevelType w:val="hybridMultilevel"/>
    <w:tmpl w:val="B2A606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9D56B1D"/>
    <w:multiLevelType w:val="hybridMultilevel"/>
    <w:tmpl w:val="28581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4372C"/>
    <w:multiLevelType w:val="hybridMultilevel"/>
    <w:tmpl w:val="844CF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1D5797"/>
    <w:multiLevelType w:val="hybridMultilevel"/>
    <w:tmpl w:val="1376E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C86474"/>
    <w:multiLevelType w:val="hybridMultilevel"/>
    <w:tmpl w:val="F0B8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E5EBE"/>
    <w:multiLevelType w:val="hybridMultilevel"/>
    <w:tmpl w:val="EBF6D59A"/>
    <w:lvl w:ilvl="0" w:tplc="A73AEFC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3E195E"/>
    <w:multiLevelType w:val="hybridMultilevel"/>
    <w:tmpl w:val="DBA4C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96B4575"/>
    <w:multiLevelType w:val="hybridMultilevel"/>
    <w:tmpl w:val="C37E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53C1C"/>
    <w:multiLevelType w:val="hybridMultilevel"/>
    <w:tmpl w:val="9DF2D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E31499"/>
    <w:multiLevelType w:val="hybridMultilevel"/>
    <w:tmpl w:val="27B4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A575F8"/>
    <w:multiLevelType w:val="hybridMultilevel"/>
    <w:tmpl w:val="7648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171937"/>
    <w:multiLevelType w:val="hybridMultilevel"/>
    <w:tmpl w:val="F03CEF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FD85D0C"/>
    <w:multiLevelType w:val="hybridMultilevel"/>
    <w:tmpl w:val="6A885E14"/>
    <w:lvl w:ilvl="0" w:tplc="A73AEFC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AE3110"/>
    <w:multiLevelType w:val="hybridMultilevel"/>
    <w:tmpl w:val="1324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C04B29"/>
    <w:multiLevelType w:val="hybridMultilevel"/>
    <w:tmpl w:val="C53039F8"/>
    <w:lvl w:ilvl="0" w:tplc="B36843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8A04F9"/>
    <w:multiLevelType w:val="hybridMultilevel"/>
    <w:tmpl w:val="323CA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260533"/>
    <w:multiLevelType w:val="hybridMultilevel"/>
    <w:tmpl w:val="5C72E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43527C"/>
    <w:multiLevelType w:val="hybridMultilevel"/>
    <w:tmpl w:val="30D85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7D730E"/>
    <w:multiLevelType w:val="hybridMultilevel"/>
    <w:tmpl w:val="39F4BDE0"/>
    <w:lvl w:ilvl="0" w:tplc="08AAAF64">
      <w:start w:val="1"/>
      <w:numFmt w:val="upp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776D51"/>
    <w:multiLevelType w:val="hybridMultilevel"/>
    <w:tmpl w:val="34E0E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192C75"/>
    <w:multiLevelType w:val="hybridMultilevel"/>
    <w:tmpl w:val="62B06F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3B27E2"/>
    <w:multiLevelType w:val="hybridMultilevel"/>
    <w:tmpl w:val="80549568"/>
    <w:lvl w:ilvl="0" w:tplc="08AAAF6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CE5684"/>
    <w:multiLevelType w:val="hybridMultilevel"/>
    <w:tmpl w:val="B606B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E85D7D"/>
    <w:multiLevelType w:val="hybridMultilevel"/>
    <w:tmpl w:val="7CE2556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15:restartNumberingAfterBreak="0">
    <w:nsid w:val="7EF84AAD"/>
    <w:multiLevelType w:val="hybridMultilevel"/>
    <w:tmpl w:val="C93461B2"/>
    <w:lvl w:ilvl="0" w:tplc="7D54A104">
      <w:start w:val="1"/>
      <w:numFmt w:val="upperRoman"/>
      <w:lvlText w:val="V%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7282199">
    <w:abstractNumId w:val="0"/>
  </w:num>
  <w:num w:numId="2" w16cid:durableId="80687492">
    <w:abstractNumId w:val="17"/>
  </w:num>
  <w:num w:numId="3" w16cid:durableId="474832363">
    <w:abstractNumId w:val="44"/>
  </w:num>
  <w:num w:numId="4" w16cid:durableId="1765220623">
    <w:abstractNumId w:val="1"/>
  </w:num>
  <w:num w:numId="5" w16cid:durableId="412361257">
    <w:abstractNumId w:val="20"/>
  </w:num>
  <w:num w:numId="6" w16cid:durableId="249972820">
    <w:abstractNumId w:val="40"/>
  </w:num>
  <w:num w:numId="7" w16cid:durableId="1382554321">
    <w:abstractNumId w:val="42"/>
  </w:num>
  <w:num w:numId="8" w16cid:durableId="1545672760">
    <w:abstractNumId w:val="13"/>
  </w:num>
  <w:num w:numId="9" w16cid:durableId="1981184926">
    <w:abstractNumId w:val="27"/>
  </w:num>
  <w:num w:numId="10" w16cid:durableId="2022047920">
    <w:abstractNumId w:val="21"/>
  </w:num>
  <w:num w:numId="11" w16cid:durableId="586042511">
    <w:abstractNumId w:val="34"/>
  </w:num>
  <w:num w:numId="12" w16cid:durableId="548998600">
    <w:abstractNumId w:val="8"/>
  </w:num>
  <w:num w:numId="13" w16cid:durableId="794059476">
    <w:abstractNumId w:val="6"/>
  </w:num>
  <w:num w:numId="14" w16cid:durableId="1094591980">
    <w:abstractNumId w:val="32"/>
  </w:num>
  <w:num w:numId="15" w16cid:durableId="1353219067">
    <w:abstractNumId w:val="14"/>
  </w:num>
  <w:num w:numId="16" w16cid:durableId="1705325969">
    <w:abstractNumId w:val="25"/>
  </w:num>
  <w:num w:numId="17" w16cid:durableId="1430851899">
    <w:abstractNumId w:val="11"/>
  </w:num>
  <w:num w:numId="18" w16cid:durableId="437221966">
    <w:abstractNumId w:val="4"/>
  </w:num>
  <w:num w:numId="19" w16cid:durableId="1276446961">
    <w:abstractNumId w:val="38"/>
  </w:num>
  <w:num w:numId="20" w16cid:durableId="60300395">
    <w:abstractNumId w:val="16"/>
  </w:num>
  <w:num w:numId="21" w16cid:durableId="1523587073">
    <w:abstractNumId w:val="37"/>
  </w:num>
  <w:num w:numId="22" w16cid:durableId="487478029">
    <w:abstractNumId w:val="2"/>
  </w:num>
  <w:num w:numId="23" w16cid:durableId="360594967">
    <w:abstractNumId w:val="15"/>
  </w:num>
  <w:num w:numId="24" w16cid:durableId="559942178">
    <w:abstractNumId w:val="12"/>
  </w:num>
  <w:num w:numId="25" w16cid:durableId="2118718394">
    <w:abstractNumId w:val="7"/>
  </w:num>
  <w:num w:numId="26" w16cid:durableId="104545837">
    <w:abstractNumId w:val="30"/>
  </w:num>
  <w:num w:numId="27" w16cid:durableId="1678117175">
    <w:abstractNumId w:val="18"/>
  </w:num>
  <w:num w:numId="28" w16cid:durableId="19281741">
    <w:abstractNumId w:val="24"/>
  </w:num>
  <w:num w:numId="29" w16cid:durableId="1236747192">
    <w:abstractNumId w:val="3"/>
  </w:num>
  <w:num w:numId="30" w16cid:durableId="2054386015">
    <w:abstractNumId w:val="35"/>
  </w:num>
  <w:num w:numId="31" w16cid:durableId="1798186288">
    <w:abstractNumId w:val="39"/>
  </w:num>
  <w:num w:numId="32" w16cid:durableId="278219619">
    <w:abstractNumId w:val="43"/>
  </w:num>
  <w:num w:numId="33" w16cid:durableId="680157121">
    <w:abstractNumId w:val="26"/>
  </w:num>
  <w:num w:numId="34" w16cid:durableId="1593932108">
    <w:abstractNumId w:val="41"/>
  </w:num>
  <w:num w:numId="35" w16cid:durableId="77216931">
    <w:abstractNumId w:val="19"/>
  </w:num>
  <w:num w:numId="36" w16cid:durableId="91630214">
    <w:abstractNumId w:val="23"/>
  </w:num>
  <w:num w:numId="37" w16cid:durableId="1642231966">
    <w:abstractNumId w:val="36"/>
  </w:num>
  <w:num w:numId="38" w16cid:durableId="1051153376">
    <w:abstractNumId w:val="22"/>
  </w:num>
  <w:num w:numId="39" w16cid:durableId="1738240103">
    <w:abstractNumId w:val="9"/>
  </w:num>
  <w:num w:numId="40" w16cid:durableId="1158963397">
    <w:abstractNumId w:val="28"/>
  </w:num>
  <w:num w:numId="41" w16cid:durableId="1007364109">
    <w:abstractNumId w:val="10"/>
  </w:num>
  <w:num w:numId="42" w16cid:durableId="12922481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53361777">
    <w:abstractNumId w:val="5"/>
  </w:num>
  <w:num w:numId="44" w16cid:durableId="1513451255">
    <w:abstractNumId w:val="29"/>
  </w:num>
  <w:num w:numId="45" w16cid:durableId="1934196142">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8D"/>
    <w:rsid w:val="00000E2B"/>
    <w:rsid w:val="000010C9"/>
    <w:rsid w:val="00001BD5"/>
    <w:rsid w:val="00001C6D"/>
    <w:rsid w:val="00002489"/>
    <w:rsid w:val="00002D4B"/>
    <w:rsid w:val="00002DFF"/>
    <w:rsid w:val="00002E0F"/>
    <w:rsid w:val="000030B2"/>
    <w:rsid w:val="00003525"/>
    <w:rsid w:val="00003F48"/>
    <w:rsid w:val="00003FA6"/>
    <w:rsid w:val="00004080"/>
    <w:rsid w:val="00004D4B"/>
    <w:rsid w:val="0000542E"/>
    <w:rsid w:val="000063FB"/>
    <w:rsid w:val="00006FC1"/>
    <w:rsid w:val="00007079"/>
    <w:rsid w:val="00007180"/>
    <w:rsid w:val="00007B24"/>
    <w:rsid w:val="000104CE"/>
    <w:rsid w:val="0001066B"/>
    <w:rsid w:val="00012A44"/>
    <w:rsid w:val="00013267"/>
    <w:rsid w:val="00013BC2"/>
    <w:rsid w:val="0001465E"/>
    <w:rsid w:val="00014A11"/>
    <w:rsid w:val="00014E03"/>
    <w:rsid w:val="000153A0"/>
    <w:rsid w:val="00015DC4"/>
    <w:rsid w:val="00015F5C"/>
    <w:rsid w:val="000166E3"/>
    <w:rsid w:val="00016979"/>
    <w:rsid w:val="00017561"/>
    <w:rsid w:val="00017A6E"/>
    <w:rsid w:val="00020CF6"/>
    <w:rsid w:val="00021716"/>
    <w:rsid w:val="00021A06"/>
    <w:rsid w:val="00021D33"/>
    <w:rsid w:val="000233E9"/>
    <w:rsid w:val="000238BA"/>
    <w:rsid w:val="000242FB"/>
    <w:rsid w:val="00024A72"/>
    <w:rsid w:val="00024D0F"/>
    <w:rsid w:val="00025C17"/>
    <w:rsid w:val="00025EF6"/>
    <w:rsid w:val="00025FBD"/>
    <w:rsid w:val="00026AC7"/>
    <w:rsid w:val="00027392"/>
    <w:rsid w:val="00027B16"/>
    <w:rsid w:val="00027CA0"/>
    <w:rsid w:val="0003094F"/>
    <w:rsid w:val="00030CF5"/>
    <w:rsid w:val="00031074"/>
    <w:rsid w:val="000313BC"/>
    <w:rsid w:val="00031F8E"/>
    <w:rsid w:val="00033AA5"/>
    <w:rsid w:val="000341D8"/>
    <w:rsid w:val="00034DD6"/>
    <w:rsid w:val="00034F1E"/>
    <w:rsid w:val="00035447"/>
    <w:rsid w:val="000359A0"/>
    <w:rsid w:val="00035BE9"/>
    <w:rsid w:val="0003664E"/>
    <w:rsid w:val="000367FD"/>
    <w:rsid w:val="00036F3C"/>
    <w:rsid w:val="0003740C"/>
    <w:rsid w:val="00037B43"/>
    <w:rsid w:val="00037BD5"/>
    <w:rsid w:val="000404E6"/>
    <w:rsid w:val="000404EB"/>
    <w:rsid w:val="00041BD0"/>
    <w:rsid w:val="00042AB4"/>
    <w:rsid w:val="00042D3C"/>
    <w:rsid w:val="00042EAF"/>
    <w:rsid w:val="00043348"/>
    <w:rsid w:val="00043357"/>
    <w:rsid w:val="00044EA7"/>
    <w:rsid w:val="00044F3B"/>
    <w:rsid w:val="000452D0"/>
    <w:rsid w:val="000458FA"/>
    <w:rsid w:val="00045BD8"/>
    <w:rsid w:val="00045DB9"/>
    <w:rsid w:val="00046424"/>
    <w:rsid w:val="000466C7"/>
    <w:rsid w:val="00046876"/>
    <w:rsid w:val="00047BE3"/>
    <w:rsid w:val="00047E0E"/>
    <w:rsid w:val="000502F5"/>
    <w:rsid w:val="000504D4"/>
    <w:rsid w:val="00050B95"/>
    <w:rsid w:val="00050C8F"/>
    <w:rsid w:val="000514AD"/>
    <w:rsid w:val="0005153B"/>
    <w:rsid w:val="00051C8B"/>
    <w:rsid w:val="00052166"/>
    <w:rsid w:val="00052F65"/>
    <w:rsid w:val="000546A0"/>
    <w:rsid w:val="00055C67"/>
    <w:rsid w:val="00056FC5"/>
    <w:rsid w:val="0005729D"/>
    <w:rsid w:val="00057A72"/>
    <w:rsid w:val="00057B83"/>
    <w:rsid w:val="00057CE0"/>
    <w:rsid w:val="0006061E"/>
    <w:rsid w:val="000609AC"/>
    <w:rsid w:val="00060F74"/>
    <w:rsid w:val="00060F87"/>
    <w:rsid w:val="00061E1A"/>
    <w:rsid w:val="000622FF"/>
    <w:rsid w:val="00064BF5"/>
    <w:rsid w:val="00064E99"/>
    <w:rsid w:val="0006530A"/>
    <w:rsid w:val="000659C7"/>
    <w:rsid w:val="00065D0B"/>
    <w:rsid w:val="00066CF0"/>
    <w:rsid w:val="00066E8B"/>
    <w:rsid w:val="00067449"/>
    <w:rsid w:val="00067453"/>
    <w:rsid w:val="00067F02"/>
    <w:rsid w:val="0007044F"/>
    <w:rsid w:val="00070D5F"/>
    <w:rsid w:val="000716EF"/>
    <w:rsid w:val="000719BF"/>
    <w:rsid w:val="00072567"/>
    <w:rsid w:val="000738E7"/>
    <w:rsid w:val="00073B7F"/>
    <w:rsid w:val="00073BF5"/>
    <w:rsid w:val="00074271"/>
    <w:rsid w:val="00074293"/>
    <w:rsid w:val="00074F14"/>
    <w:rsid w:val="00074FA7"/>
    <w:rsid w:val="000750BA"/>
    <w:rsid w:val="000758A9"/>
    <w:rsid w:val="00075ABC"/>
    <w:rsid w:val="00076A3E"/>
    <w:rsid w:val="0007788B"/>
    <w:rsid w:val="00077AB6"/>
    <w:rsid w:val="00080022"/>
    <w:rsid w:val="000809E0"/>
    <w:rsid w:val="00080C46"/>
    <w:rsid w:val="00081355"/>
    <w:rsid w:val="0008198A"/>
    <w:rsid w:val="00081A6E"/>
    <w:rsid w:val="000823C0"/>
    <w:rsid w:val="000829A5"/>
    <w:rsid w:val="00082AD3"/>
    <w:rsid w:val="00082D4A"/>
    <w:rsid w:val="00083102"/>
    <w:rsid w:val="000832F4"/>
    <w:rsid w:val="000835A7"/>
    <w:rsid w:val="00083D6D"/>
    <w:rsid w:val="00083EF8"/>
    <w:rsid w:val="00083FE4"/>
    <w:rsid w:val="00084F24"/>
    <w:rsid w:val="00085757"/>
    <w:rsid w:val="00085EC5"/>
    <w:rsid w:val="00086261"/>
    <w:rsid w:val="000863D4"/>
    <w:rsid w:val="000864A5"/>
    <w:rsid w:val="00086617"/>
    <w:rsid w:val="00086779"/>
    <w:rsid w:val="00086A45"/>
    <w:rsid w:val="00086D85"/>
    <w:rsid w:val="00087253"/>
    <w:rsid w:val="00087BFD"/>
    <w:rsid w:val="000904BE"/>
    <w:rsid w:val="00090976"/>
    <w:rsid w:val="000918F6"/>
    <w:rsid w:val="00091C94"/>
    <w:rsid w:val="00092F3B"/>
    <w:rsid w:val="000939EC"/>
    <w:rsid w:val="00093CA0"/>
    <w:rsid w:val="00094066"/>
    <w:rsid w:val="000945D9"/>
    <w:rsid w:val="000946CB"/>
    <w:rsid w:val="000948EC"/>
    <w:rsid w:val="00094E2E"/>
    <w:rsid w:val="00097B98"/>
    <w:rsid w:val="00097F25"/>
    <w:rsid w:val="000A0CC9"/>
    <w:rsid w:val="000A0DA6"/>
    <w:rsid w:val="000A196A"/>
    <w:rsid w:val="000A3314"/>
    <w:rsid w:val="000A3B5B"/>
    <w:rsid w:val="000A43A2"/>
    <w:rsid w:val="000A44DF"/>
    <w:rsid w:val="000A4585"/>
    <w:rsid w:val="000A499A"/>
    <w:rsid w:val="000A52CB"/>
    <w:rsid w:val="000A5815"/>
    <w:rsid w:val="000A6119"/>
    <w:rsid w:val="000A678E"/>
    <w:rsid w:val="000A6A37"/>
    <w:rsid w:val="000A6A42"/>
    <w:rsid w:val="000A779E"/>
    <w:rsid w:val="000A7A58"/>
    <w:rsid w:val="000A7EF1"/>
    <w:rsid w:val="000B0189"/>
    <w:rsid w:val="000B14D7"/>
    <w:rsid w:val="000B1723"/>
    <w:rsid w:val="000B27B7"/>
    <w:rsid w:val="000B2BE6"/>
    <w:rsid w:val="000B3D31"/>
    <w:rsid w:val="000B4109"/>
    <w:rsid w:val="000B4317"/>
    <w:rsid w:val="000B44F0"/>
    <w:rsid w:val="000B462F"/>
    <w:rsid w:val="000B4BD9"/>
    <w:rsid w:val="000B5274"/>
    <w:rsid w:val="000B59F1"/>
    <w:rsid w:val="000B64D3"/>
    <w:rsid w:val="000B6B81"/>
    <w:rsid w:val="000B730A"/>
    <w:rsid w:val="000B74C3"/>
    <w:rsid w:val="000C091B"/>
    <w:rsid w:val="000C1021"/>
    <w:rsid w:val="000C107A"/>
    <w:rsid w:val="000C162A"/>
    <w:rsid w:val="000C2FAF"/>
    <w:rsid w:val="000C3276"/>
    <w:rsid w:val="000C3CF0"/>
    <w:rsid w:val="000C4917"/>
    <w:rsid w:val="000C4CDE"/>
    <w:rsid w:val="000C50B5"/>
    <w:rsid w:val="000C5685"/>
    <w:rsid w:val="000C6236"/>
    <w:rsid w:val="000C7073"/>
    <w:rsid w:val="000C7D25"/>
    <w:rsid w:val="000D0080"/>
    <w:rsid w:val="000D0699"/>
    <w:rsid w:val="000D11FC"/>
    <w:rsid w:val="000D152D"/>
    <w:rsid w:val="000D169D"/>
    <w:rsid w:val="000D1C52"/>
    <w:rsid w:val="000D1E2A"/>
    <w:rsid w:val="000D292C"/>
    <w:rsid w:val="000D2C4A"/>
    <w:rsid w:val="000D357D"/>
    <w:rsid w:val="000D3D99"/>
    <w:rsid w:val="000D4109"/>
    <w:rsid w:val="000D46BC"/>
    <w:rsid w:val="000D4934"/>
    <w:rsid w:val="000D4AF8"/>
    <w:rsid w:val="000D4F04"/>
    <w:rsid w:val="000D4F69"/>
    <w:rsid w:val="000D64FA"/>
    <w:rsid w:val="000D78F6"/>
    <w:rsid w:val="000E040A"/>
    <w:rsid w:val="000E0725"/>
    <w:rsid w:val="000E13FE"/>
    <w:rsid w:val="000E3339"/>
    <w:rsid w:val="000E3A72"/>
    <w:rsid w:val="000E3D0E"/>
    <w:rsid w:val="000E3D98"/>
    <w:rsid w:val="000E3F14"/>
    <w:rsid w:val="000E48E3"/>
    <w:rsid w:val="000E5245"/>
    <w:rsid w:val="000E5DA8"/>
    <w:rsid w:val="000E60F7"/>
    <w:rsid w:val="000E618D"/>
    <w:rsid w:val="000E66F4"/>
    <w:rsid w:val="000E7214"/>
    <w:rsid w:val="000E7243"/>
    <w:rsid w:val="000E7417"/>
    <w:rsid w:val="000F0639"/>
    <w:rsid w:val="000F17D7"/>
    <w:rsid w:val="000F1DAD"/>
    <w:rsid w:val="000F1DF3"/>
    <w:rsid w:val="000F235D"/>
    <w:rsid w:val="000F241E"/>
    <w:rsid w:val="000F2572"/>
    <w:rsid w:val="000F274C"/>
    <w:rsid w:val="000F3622"/>
    <w:rsid w:val="000F3721"/>
    <w:rsid w:val="000F42AB"/>
    <w:rsid w:val="000F4466"/>
    <w:rsid w:val="000F474E"/>
    <w:rsid w:val="000F4FCD"/>
    <w:rsid w:val="000F5665"/>
    <w:rsid w:val="000F57F4"/>
    <w:rsid w:val="000F5D7A"/>
    <w:rsid w:val="000F601D"/>
    <w:rsid w:val="000F6068"/>
    <w:rsid w:val="000F6813"/>
    <w:rsid w:val="000F7390"/>
    <w:rsid w:val="00100105"/>
    <w:rsid w:val="00100639"/>
    <w:rsid w:val="00100E25"/>
    <w:rsid w:val="0010167B"/>
    <w:rsid w:val="00101C83"/>
    <w:rsid w:val="00101EDF"/>
    <w:rsid w:val="00101FB0"/>
    <w:rsid w:val="0010243C"/>
    <w:rsid w:val="00103995"/>
    <w:rsid w:val="001039DF"/>
    <w:rsid w:val="00103E4C"/>
    <w:rsid w:val="00103F8A"/>
    <w:rsid w:val="00104268"/>
    <w:rsid w:val="00104343"/>
    <w:rsid w:val="00104E23"/>
    <w:rsid w:val="001057E3"/>
    <w:rsid w:val="00105B18"/>
    <w:rsid w:val="0010678D"/>
    <w:rsid w:val="001067B7"/>
    <w:rsid w:val="001069E1"/>
    <w:rsid w:val="00106A0C"/>
    <w:rsid w:val="00107361"/>
    <w:rsid w:val="001074EC"/>
    <w:rsid w:val="00107609"/>
    <w:rsid w:val="001078C2"/>
    <w:rsid w:val="00110342"/>
    <w:rsid w:val="00110844"/>
    <w:rsid w:val="00111293"/>
    <w:rsid w:val="00111460"/>
    <w:rsid w:val="0011150F"/>
    <w:rsid w:val="00111EFD"/>
    <w:rsid w:val="001122A1"/>
    <w:rsid w:val="001125AB"/>
    <w:rsid w:val="001125EA"/>
    <w:rsid w:val="001128C3"/>
    <w:rsid w:val="00112B94"/>
    <w:rsid w:val="0011360A"/>
    <w:rsid w:val="00113665"/>
    <w:rsid w:val="00113965"/>
    <w:rsid w:val="00113C50"/>
    <w:rsid w:val="00114277"/>
    <w:rsid w:val="00114679"/>
    <w:rsid w:val="00114A6D"/>
    <w:rsid w:val="00114D53"/>
    <w:rsid w:val="001153B0"/>
    <w:rsid w:val="0011594A"/>
    <w:rsid w:val="00115B29"/>
    <w:rsid w:val="001163F3"/>
    <w:rsid w:val="0011692E"/>
    <w:rsid w:val="0011750D"/>
    <w:rsid w:val="00117B37"/>
    <w:rsid w:val="00117BA0"/>
    <w:rsid w:val="00117D06"/>
    <w:rsid w:val="001213DE"/>
    <w:rsid w:val="00121690"/>
    <w:rsid w:val="001228C2"/>
    <w:rsid w:val="00122AF8"/>
    <w:rsid w:val="00123F43"/>
    <w:rsid w:val="0012426C"/>
    <w:rsid w:val="001248AB"/>
    <w:rsid w:val="00124A47"/>
    <w:rsid w:val="00125208"/>
    <w:rsid w:val="00125717"/>
    <w:rsid w:val="00125AED"/>
    <w:rsid w:val="00125F24"/>
    <w:rsid w:val="00126440"/>
    <w:rsid w:val="00126C45"/>
    <w:rsid w:val="00127F27"/>
    <w:rsid w:val="0013009A"/>
    <w:rsid w:val="00130319"/>
    <w:rsid w:val="0013060D"/>
    <w:rsid w:val="0013108C"/>
    <w:rsid w:val="0013118F"/>
    <w:rsid w:val="001312A8"/>
    <w:rsid w:val="001312BE"/>
    <w:rsid w:val="0013140E"/>
    <w:rsid w:val="00131EC4"/>
    <w:rsid w:val="00131F79"/>
    <w:rsid w:val="00132144"/>
    <w:rsid w:val="001321BF"/>
    <w:rsid w:val="00132D1E"/>
    <w:rsid w:val="00132EC0"/>
    <w:rsid w:val="001331A0"/>
    <w:rsid w:val="00133623"/>
    <w:rsid w:val="00133DCC"/>
    <w:rsid w:val="00134990"/>
    <w:rsid w:val="00134ECB"/>
    <w:rsid w:val="00135203"/>
    <w:rsid w:val="001353CC"/>
    <w:rsid w:val="00135538"/>
    <w:rsid w:val="001357BE"/>
    <w:rsid w:val="00135B8B"/>
    <w:rsid w:val="0013639B"/>
    <w:rsid w:val="00136C13"/>
    <w:rsid w:val="00136D72"/>
    <w:rsid w:val="00136DDB"/>
    <w:rsid w:val="00140520"/>
    <w:rsid w:val="00140C85"/>
    <w:rsid w:val="0014198D"/>
    <w:rsid w:val="00142BF0"/>
    <w:rsid w:val="00143509"/>
    <w:rsid w:val="00143DB8"/>
    <w:rsid w:val="001442BA"/>
    <w:rsid w:val="00144450"/>
    <w:rsid w:val="001445C3"/>
    <w:rsid w:val="001446EC"/>
    <w:rsid w:val="00144E35"/>
    <w:rsid w:val="00146017"/>
    <w:rsid w:val="001469B5"/>
    <w:rsid w:val="001469CC"/>
    <w:rsid w:val="00146EAC"/>
    <w:rsid w:val="0014762A"/>
    <w:rsid w:val="0014794C"/>
    <w:rsid w:val="00147979"/>
    <w:rsid w:val="00150E37"/>
    <w:rsid w:val="001520F9"/>
    <w:rsid w:val="00152F72"/>
    <w:rsid w:val="0015325C"/>
    <w:rsid w:val="00153464"/>
    <w:rsid w:val="00153604"/>
    <w:rsid w:val="001538B8"/>
    <w:rsid w:val="00153EDF"/>
    <w:rsid w:val="00154A51"/>
    <w:rsid w:val="00154CFE"/>
    <w:rsid w:val="0015527D"/>
    <w:rsid w:val="00155B07"/>
    <w:rsid w:val="00155CFF"/>
    <w:rsid w:val="00155E1A"/>
    <w:rsid w:val="00156D0A"/>
    <w:rsid w:val="00156E1D"/>
    <w:rsid w:val="00157F8D"/>
    <w:rsid w:val="001614A5"/>
    <w:rsid w:val="00162474"/>
    <w:rsid w:val="0016303B"/>
    <w:rsid w:val="0016323A"/>
    <w:rsid w:val="00163CA2"/>
    <w:rsid w:val="00164AA3"/>
    <w:rsid w:val="00165745"/>
    <w:rsid w:val="00165F76"/>
    <w:rsid w:val="00166115"/>
    <w:rsid w:val="00166519"/>
    <w:rsid w:val="0016753B"/>
    <w:rsid w:val="00167611"/>
    <w:rsid w:val="001679D6"/>
    <w:rsid w:val="00167B14"/>
    <w:rsid w:val="00167C34"/>
    <w:rsid w:val="00167D30"/>
    <w:rsid w:val="00170D6C"/>
    <w:rsid w:val="00171A27"/>
    <w:rsid w:val="00171CB9"/>
    <w:rsid w:val="00171D83"/>
    <w:rsid w:val="0017277C"/>
    <w:rsid w:val="00172E97"/>
    <w:rsid w:val="00173534"/>
    <w:rsid w:val="001735D1"/>
    <w:rsid w:val="00173E77"/>
    <w:rsid w:val="00173E78"/>
    <w:rsid w:val="00173FB5"/>
    <w:rsid w:val="00174467"/>
    <w:rsid w:val="00174D17"/>
    <w:rsid w:val="001754B7"/>
    <w:rsid w:val="001758F2"/>
    <w:rsid w:val="00180847"/>
    <w:rsid w:val="00180E2B"/>
    <w:rsid w:val="001814F3"/>
    <w:rsid w:val="0018165F"/>
    <w:rsid w:val="001817AB"/>
    <w:rsid w:val="00181B54"/>
    <w:rsid w:val="00181BB9"/>
    <w:rsid w:val="0018227D"/>
    <w:rsid w:val="0018330A"/>
    <w:rsid w:val="00183327"/>
    <w:rsid w:val="00184C0D"/>
    <w:rsid w:val="00185040"/>
    <w:rsid w:val="0018522B"/>
    <w:rsid w:val="001855CA"/>
    <w:rsid w:val="00185BBC"/>
    <w:rsid w:val="001867F9"/>
    <w:rsid w:val="00186DB3"/>
    <w:rsid w:val="001875E1"/>
    <w:rsid w:val="0019036A"/>
    <w:rsid w:val="00191047"/>
    <w:rsid w:val="001912CF"/>
    <w:rsid w:val="0019133A"/>
    <w:rsid w:val="001918D0"/>
    <w:rsid w:val="00191DD2"/>
    <w:rsid w:val="00191E68"/>
    <w:rsid w:val="00192AA1"/>
    <w:rsid w:val="00192C58"/>
    <w:rsid w:val="00193123"/>
    <w:rsid w:val="00193124"/>
    <w:rsid w:val="00193ABA"/>
    <w:rsid w:val="00194554"/>
    <w:rsid w:val="001947F7"/>
    <w:rsid w:val="00194D71"/>
    <w:rsid w:val="00195654"/>
    <w:rsid w:val="00195D68"/>
    <w:rsid w:val="00197356"/>
    <w:rsid w:val="00197EB4"/>
    <w:rsid w:val="001A0254"/>
    <w:rsid w:val="001A07AB"/>
    <w:rsid w:val="001A0DEA"/>
    <w:rsid w:val="001A0DEE"/>
    <w:rsid w:val="001A0F2E"/>
    <w:rsid w:val="001A1489"/>
    <w:rsid w:val="001A1D81"/>
    <w:rsid w:val="001A1F26"/>
    <w:rsid w:val="001A26EA"/>
    <w:rsid w:val="001A291E"/>
    <w:rsid w:val="001A4858"/>
    <w:rsid w:val="001A4EBA"/>
    <w:rsid w:val="001A5006"/>
    <w:rsid w:val="001A52EF"/>
    <w:rsid w:val="001A5CA7"/>
    <w:rsid w:val="001A6225"/>
    <w:rsid w:val="001A66D3"/>
    <w:rsid w:val="001A68F3"/>
    <w:rsid w:val="001A69E5"/>
    <w:rsid w:val="001A6AAC"/>
    <w:rsid w:val="001A6DFC"/>
    <w:rsid w:val="001B0296"/>
    <w:rsid w:val="001B057B"/>
    <w:rsid w:val="001B1179"/>
    <w:rsid w:val="001B1B42"/>
    <w:rsid w:val="001B1D22"/>
    <w:rsid w:val="001B2404"/>
    <w:rsid w:val="001B2FB6"/>
    <w:rsid w:val="001B54B3"/>
    <w:rsid w:val="001B652A"/>
    <w:rsid w:val="001B70A1"/>
    <w:rsid w:val="001B7118"/>
    <w:rsid w:val="001B7D31"/>
    <w:rsid w:val="001C033F"/>
    <w:rsid w:val="001C0824"/>
    <w:rsid w:val="001C132F"/>
    <w:rsid w:val="001C17C0"/>
    <w:rsid w:val="001C2203"/>
    <w:rsid w:val="001C3626"/>
    <w:rsid w:val="001C3D4F"/>
    <w:rsid w:val="001C4204"/>
    <w:rsid w:val="001C46D5"/>
    <w:rsid w:val="001C4DE2"/>
    <w:rsid w:val="001C4DF4"/>
    <w:rsid w:val="001C5689"/>
    <w:rsid w:val="001D00F8"/>
    <w:rsid w:val="001D0139"/>
    <w:rsid w:val="001D01BA"/>
    <w:rsid w:val="001D071A"/>
    <w:rsid w:val="001D09E8"/>
    <w:rsid w:val="001D0A91"/>
    <w:rsid w:val="001D0B08"/>
    <w:rsid w:val="001D0C65"/>
    <w:rsid w:val="001D2704"/>
    <w:rsid w:val="001D293F"/>
    <w:rsid w:val="001D38A3"/>
    <w:rsid w:val="001D3B20"/>
    <w:rsid w:val="001D3CD3"/>
    <w:rsid w:val="001D3D37"/>
    <w:rsid w:val="001D3EE8"/>
    <w:rsid w:val="001D4D67"/>
    <w:rsid w:val="001D51AB"/>
    <w:rsid w:val="001D5499"/>
    <w:rsid w:val="001D5BBF"/>
    <w:rsid w:val="001D5CF8"/>
    <w:rsid w:val="001D61A9"/>
    <w:rsid w:val="001D63AE"/>
    <w:rsid w:val="001D6CDB"/>
    <w:rsid w:val="001D74F1"/>
    <w:rsid w:val="001D7793"/>
    <w:rsid w:val="001D790C"/>
    <w:rsid w:val="001E0228"/>
    <w:rsid w:val="001E0743"/>
    <w:rsid w:val="001E0BD1"/>
    <w:rsid w:val="001E0F29"/>
    <w:rsid w:val="001E1031"/>
    <w:rsid w:val="001E2204"/>
    <w:rsid w:val="001E27B5"/>
    <w:rsid w:val="001E2C36"/>
    <w:rsid w:val="001E31BE"/>
    <w:rsid w:val="001E381A"/>
    <w:rsid w:val="001E3F10"/>
    <w:rsid w:val="001E51C2"/>
    <w:rsid w:val="001E5838"/>
    <w:rsid w:val="001E698E"/>
    <w:rsid w:val="001E6C58"/>
    <w:rsid w:val="001E6FD6"/>
    <w:rsid w:val="001E7169"/>
    <w:rsid w:val="001F06A7"/>
    <w:rsid w:val="001F079C"/>
    <w:rsid w:val="001F0A12"/>
    <w:rsid w:val="001F15E2"/>
    <w:rsid w:val="001F262F"/>
    <w:rsid w:val="001F3AD5"/>
    <w:rsid w:val="001F3E79"/>
    <w:rsid w:val="001F4033"/>
    <w:rsid w:val="001F4070"/>
    <w:rsid w:val="001F4315"/>
    <w:rsid w:val="001F4379"/>
    <w:rsid w:val="001F4716"/>
    <w:rsid w:val="001F49A1"/>
    <w:rsid w:val="001F49C5"/>
    <w:rsid w:val="001F49FE"/>
    <w:rsid w:val="001F5263"/>
    <w:rsid w:val="001F5351"/>
    <w:rsid w:val="001F5D8D"/>
    <w:rsid w:val="001F5FC3"/>
    <w:rsid w:val="001F6BA5"/>
    <w:rsid w:val="001F6C72"/>
    <w:rsid w:val="001F71CB"/>
    <w:rsid w:val="001F7490"/>
    <w:rsid w:val="001F774F"/>
    <w:rsid w:val="001F783F"/>
    <w:rsid w:val="001F7AFF"/>
    <w:rsid w:val="001F7EDC"/>
    <w:rsid w:val="002001F5"/>
    <w:rsid w:val="0020037F"/>
    <w:rsid w:val="002003E4"/>
    <w:rsid w:val="00200727"/>
    <w:rsid w:val="0020077B"/>
    <w:rsid w:val="00200F07"/>
    <w:rsid w:val="002013FF"/>
    <w:rsid w:val="002016DB"/>
    <w:rsid w:val="002016F7"/>
    <w:rsid w:val="00201724"/>
    <w:rsid w:val="002027C1"/>
    <w:rsid w:val="0020346D"/>
    <w:rsid w:val="002036B6"/>
    <w:rsid w:val="002037D8"/>
    <w:rsid w:val="00203822"/>
    <w:rsid w:val="002041DF"/>
    <w:rsid w:val="00205C61"/>
    <w:rsid w:val="0020679A"/>
    <w:rsid w:val="00206A42"/>
    <w:rsid w:val="00206C8B"/>
    <w:rsid w:val="00210541"/>
    <w:rsid w:val="00210F31"/>
    <w:rsid w:val="00211CED"/>
    <w:rsid w:val="0021268D"/>
    <w:rsid w:val="00212CCC"/>
    <w:rsid w:val="00212E2E"/>
    <w:rsid w:val="00212E70"/>
    <w:rsid w:val="00213101"/>
    <w:rsid w:val="0021396A"/>
    <w:rsid w:val="002149BD"/>
    <w:rsid w:val="00214F8B"/>
    <w:rsid w:val="00215317"/>
    <w:rsid w:val="00215652"/>
    <w:rsid w:val="00216442"/>
    <w:rsid w:val="00216699"/>
    <w:rsid w:val="00216882"/>
    <w:rsid w:val="00216BBF"/>
    <w:rsid w:val="00216D5E"/>
    <w:rsid w:val="00217447"/>
    <w:rsid w:val="00217702"/>
    <w:rsid w:val="00217743"/>
    <w:rsid w:val="00217927"/>
    <w:rsid w:val="002179F2"/>
    <w:rsid w:val="0022003A"/>
    <w:rsid w:val="002209EB"/>
    <w:rsid w:val="00220F03"/>
    <w:rsid w:val="00220F35"/>
    <w:rsid w:val="00221889"/>
    <w:rsid w:val="00221A1E"/>
    <w:rsid w:val="00221C75"/>
    <w:rsid w:val="002224FB"/>
    <w:rsid w:val="0022251D"/>
    <w:rsid w:val="002226B0"/>
    <w:rsid w:val="002228FC"/>
    <w:rsid w:val="00222D3F"/>
    <w:rsid w:val="00223023"/>
    <w:rsid w:val="002230DF"/>
    <w:rsid w:val="0022397F"/>
    <w:rsid w:val="00223ED6"/>
    <w:rsid w:val="002247DD"/>
    <w:rsid w:val="002247E2"/>
    <w:rsid w:val="0022538B"/>
    <w:rsid w:val="0022567A"/>
    <w:rsid w:val="002262ED"/>
    <w:rsid w:val="00226734"/>
    <w:rsid w:val="00227118"/>
    <w:rsid w:val="0022730D"/>
    <w:rsid w:val="002277DB"/>
    <w:rsid w:val="00227B06"/>
    <w:rsid w:val="00227D9C"/>
    <w:rsid w:val="00227FDD"/>
    <w:rsid w:val="002301D8"/>
    <w:rsid w:val="002308FF"/>
    <w:rsid w:val="00230B37"/>
    <w:rsid w:val="00230C1F"/>
    <w:rsid w:val="00230CBB"/>
    <w:rsid w:val="002313C5"/>
    <w:rsid w:val="0023260E"/>
    <w:rsid w:val="002326FA"/>
    <w:rsid w:val="00232793"/>
    <w:rsid w:val="00232B1E"/>
    <w:rsid w:val="00234044"/>
    <w:rsid w:val="00234691"/>
    <w:rsid w:val="00234831"/>
    <w:rsid w:val="00234CC0"/>
    <w:rsid w:val="002361EA"/>
    <w:rsid w:val="002363D0"/>
    <w:rsid w:val="00236679"/>
    <w:rsid w:val="002366DE"/>
    <w:rsid w:val="00236E43"/>
    <w:rsid w:val="002371B8"/>
    <w:rsid w:val="00237A02"/>
    <w:rsid w:val="00237ACE"/>
    <w:rsid w:val="00240EB6"/>
    <w:rsid w:val="00241502"/>
    <w:rsid w:val="00241740"/>
    <w:rsid w:val="002422E5"/>
    <w:rsid w:val="00242DAB"/>
    <w:rsid w:val="00243603"/>
    <w:rsid w:val="00243B32"/>
    <w:rsid w:val="00244845"/>
    <w:rsid w:val="0024571F"/>
    <w:rsid w:val="00245D01"/>
    <w:rsid w:val="00245FAE"/>
    <w:rsid w:val="00246B5F"/>
    <w:rsid w:val="002471C3"/>
    <w:rsid w:val="00247415"/>
    <w:rsid w:val="0025021C"/>
    <w:rsid w:val="00251090"/>
    <w:rsid w:val="00251950"/>
    <w:rsid w:val="002534A1"/>
    <w:rsid w:val="00253DBE"/>
    <w:rsid w:val="0025441A"/>
    <w:rsid w:val="00254540"/>
    <w:rsid w:val="002554BB"/>
    <w:rsid w:val="0025563D"/>
    <w:rsid w:val="00256299"/>
    <w:rsid w:val="00256473"/>
    <w:rsid w:val="00256B48"/>
    <w:rsid w:val="00256CFF"/>
    <w:rsid w:val="00257054"/>
    <w:rsid w:val="002571B6"/>
    <w:rsid w:val="002574B6"/>
    <w:rsid w:val="002576CF"/>
    <w:rsid w:val="00257BF1"/>
    <w:rsid w:val="002600C2"/>
    <w:rsid w:val="002601B8"/>
    <w:rsid w:val="00261375"/>
    <w:rsid w:val="00261A08"/>
    <w:rsid w:val="00261B90"/>
    <w:rsid w:val="00262CC9"/>
    <w:rsid w:val="002630AA"/>
    <w:rsid w:val="0026335A"/>
    <w:rsid w:val="00263BF8"/>
    <w:rsid w:val="00263FCB"/>
    <w:rsid w:val="0026426D"/>
    <w:rsid w:val="00264322"/>
    <w:rsid w:val="00264874"/>
    <w:rsid w:val="00264A35"/>
    <w:rsid w:val="00264E5A"/>
    <w:rsid w:val="0026526B"/>
    <w:rsid w:val="00265747"/>
    <w:rsid w:val="00265A68"/>
    <w:rsid w:val="00266533"/>
    <w:rsid w:val="00267369"/>
    <w:rsid w:val="002702BC"/>
    <w:rsid w:val="002705BB"/>
    <w:rsid w:val="00270D81"/>
    <w:rsid w:val="00270FDF"/>
    <w:rsid w:val="00271E24"/>
    <w:rsid w:val="00273150"/>
    <w:rsid w:val="00274036"/>
    <w:rsid w:val="002742C8"/>
    <w:rsid w:val="00274A20"/>
    <w:rsid w:val="0027557B"/>
    <w:rsid w:val="0027614D"/>
    <w:rsid w:val="00276C74"/>
    <w:rsid w:val="00277808"/>
    <w:rsid w:val="00277B9E"/>
    <w:rsid w:val="00277F12"/>
    <w:rsid w:val="00280893"/>
    <w:rsid w:val="00280F02"/>
    <w:rsid w:val="00281462"/>
    <w:rsid w:val="00281EE1"/>
    <w:rsid w:val="00282572"/>
    <w:rsid w:val="00282E4E"/>
    <w:rsid w:val="00283A9B"/>
    <w:rsid w:val="00283D5B"/>
    <w:rsid w:val="0028418E"/>
    <w:rsid w:val="00284860"/>
    <w:rsid w:val="002850DE"/>
    <w:rsid w:val="00285310"/>
    <w:rsid w:val="002856A9"/>
    <w:rsid w:val="002865A4"/>
    <w:rsid w:val="002869F1"/>
    <w:rsid w:val="00286C1B"/>
    <w:rsid w:val="00287018"/>
    <w:rsid w:val="00287471"/>
    <w:rsid w:val="002876BA"/>
    <w:rsid w:val="00287E8E"/>
    <w:rsid w:val="00290AD0"/>
    <w:rsid w:val="00290D10"/>
    <w:rsid w:val="00291BBB"/>
    <w:rsid w:val="00291F34"/>
    <w:rsid w:val="002920FC"/>
    <w:rsid w:val="00292172"/>
    <w:rsid w:val="00292754"/>
    <w:rsid w:val="00292E33"/>
    <w:rsid w:val="00293A07"/>
    <w:rsid w:val="00293B25"/>
    <w:rsid w:val="0029458A"/>
    <w:rsid w:val="00294760"/>
    <w:rsid w:val="00294CE7"/>
    <w:rsid w:val="00295FC7"/>
    <w:rsid w:val="002969E0"/>
    <w:rsid w:val="0029716A"/>
    <w:rsid w:val="00297A33"/>
    <w:rsid w:val="00297E2F"/>
    <w:rsid w:val="002A17FF"/>
    <w:rsid w:val="002A1A50"/>
    <w:rsid w:val="002A1E12"/>
    <w:rsid w:val="002A1EEE"/>
    <w:rsid w:val="002A2010"/>
    <w:rsid w:val="002A21FD"/>
    <w:rsid w:val="002A28D8"/>
    <w:rsid w:val="002A2FD4"/>
    <w:rsid w:val="002A3522"/>
    <w:rsid w:val="002A3B8C"/>
    <w:rsid w:val="002A4471"/>
    <w:rsid w:val="002A4E24"/>
    <w:rsid w:val="002A5C44"/>
    <w:rsid w:val="002A6664"/>
    <w:rsid w:val="002A71A4"/>
    <w:rsid w:val="002A79EB"/>
    <w:rsid w:val="002A7BF6"/>
    <w:rsid w:val="002B075B"/>
    <w:rsid w:val="002B0A83"/>
    <w:rsid w:val="002B0E45"/>
    <w:rsid w:val="002B1604"/>
    <w:rsid w:val="002B16FB"/>
    <w:rsid w:val="002B1770"/>
    <w:rsid w:val="002B1B5E"/>
    <w:rsid w:val="002B1D61"/>
    <w:rsid w:val="002B2B63"/>
    <w:rsid w:val="002B2EDB"/>
    <w:rsid w:val="002B378B"/>
    <w:rsid w:val="002B3882"/>
    <w:rsid w:val="002B3E2D"/>
    <w:rsid w:val="002B454F"/>
    <w:rsid w:val="002B58ED"/>
    <w:rsid w:val="002B6592"/>
    <w:rsid w:val="002B6767"/>
    <w:rsid w:val="002B688F"/>
    <w:rsid w:val="002B75C5"/>
    <w:rsid w:val="002B795B"/>
    <w:rsid w:val="002B7D5C"/>
    <w:rsid w:val="002B7FF7"/>
    <w:rsid w:val="002C001C"/>
    <w:rsid w:val="002C0535"/>
    <w:rsid w:val="002C115C"/>
    <w:rsid w:val="002C185A"/>
    <w:rsid w:val="002C1AB5"/>
    <w:rsid w:val="002C1B8F"/>
    <w:rsid w:val="002C1E9E"/>
    <w:rsid w:val="002C22F0"/>
    <w:rsid w:val="002C284E"/>
    <w:rsid w:val="002C2862"/>
    <w:rsid w:val="002C2998"/>
    <w:rsid w:val="002C36AB"/>
    <w:rsid w:val="002C3783"/>
    <w:rsid w:val="002C3992"/>
    <w:rsid w:val="002C4912"/>
    <w:rsid w:val="002C5C58"/>
    <w:rsid w:val="002C62EC"/>
    <w:rsid w:val="002C640C"/>
    <w:rsid w:val="002C665F"/>
    <w:rsid w:val="002C739E"/>
    <w:rsid w:val="002C7CDB"/>
    <w:rsid w:val="002D07D7"/>
    <w:rsid w:val="002D084C"/>
    <w:rsid w:val="002D1137"/>
    <w:rsid w:val="002D1AAC"/>
    <w:rsid w:val="002D24AB"/>
    <w:rsid w:val="002D2BA6"/>
    <w:rsid w:val="002D2BE7"/>
    <w:rsid w:val="002D2C19"/>
    <w:rsid w:val="002D37D8"/>
    <w:rsid w:val="002D4F36"/>
    <w:rsid w:val="002D607D"/>
    <w:rsid w:val="002D635D"/>
    <w:rsid w:val="002D64E2"/>
    <w:rsid w:val="002D6810"/>
    <w:rsid w:val="002D775A"/>
    <w:rsid w:val="002D78B8"/>
    <w:rsid w:val="002D7C91"/>
    <w:rsid w:val="002E1F1E"/>
    <w:rsid w:val="002E2B79"/>
    <w:rsid w:val="002E2E0F"/>
    <w:rsid w:val="002E46EA"/>
    <w:rsid w:val="002E490D"/>
    <w:rsid w:val="002E5185"/>
    <w:rsid w:val="002E5D27"/>
    <w:rsid w:val="002E7695"/>
    <w:rsid w:val="002F0179"/>
    <w:rsid w:val="002F0B80"/>
    <w:rsid w:val="002F12C9"/>
    <w:rsid w:val="002F155A"/>
    <w:rsid w:val="002F16F2"/>
    <w:rsid w:val="002F263B"/>
    <w:rsid w:val="002F3031"/>
    <w:rsid w:val="002F310A"/>
    <w:rsid w:val="002F328E"/>
    <w:rsid w:val="002F4512"/>
    <w:rsid w:val="002F5A28"/>
    <w:rsid w:val="002F6A3A"/>
    <w:rsid w:val="002F7779"/>
    <w:rsid w:val="00300692"/>
    <w:rsid w:val="003009BB"/>
    <w:rsid w:val="003009FE"/>
    <w:rsid w:val="00301202"/>
    <w:rsid w:val="00301224"/>
    <w:rsid w:val="00301446"/>
    <w:rsid w:val="00301539"/>
    <w:rsid w:val="003016CC"/>
    <w:rsid w:val="0030193C"/>
    <w:rsid w:val="00301D41"/>
    <w:rsid w:val="00302265"/>
    <w:rsid w:val="00302CF5"/>
    <w:rsid w:val="00303C48"/>
    <w:rsid w:val="0030540C"/>
    <w:rsid w:val="00305481"/>
    <w:rsid w:val="0030552F"/>
    <w:rsid w:val="00305569"/>
    <w:rsid w:val="00305882"/>
    <w:rsid w:val="00305EFB"/>
    <w:rsid w:val="003065F6"/>
    <w:rsid w:val="003068BD"/>
    <w:rsid w:val="00306E8E"/>
    <w:rsid w:val="003074C4"/>
    <w:rsid w:val="0031087A"/>
    <w:rsid w:val="00310A05"/>
    <w:rsid w:val="00310EC3"/>
    <w:rsid w:val="00311657"/>
    <w:rsid w:val="003119AF"/>
    <w:rsid w:val="00311A2F"/>
    <w:rsid w:val="003127BA"/>
    <w:rsid w:val="003135D0"/>
    <w:rsid w:val="003139C3"/>
    <w:rsid w:val="00313BD7"/>
    <w:rsid w:val="00313E4B"/>
    <w:rsid w:val="00313F47"/>
    <w:rsid w:val="003145FB"/>
    <w:rsid w:val="00314A63"/>
    <w:rsid w:val="00314C7C"/>
    <w:rsid w:val="003151CF"/>
    <w:rsid w:val="003152A7"/>
    <w:rsid w:val="00315E51"/>
    <w:rsid w:val="00316136"/>
    <w:rsid w:val="003168D7"/>
    <w:rsid w:val="0032015D"/>
    <w:rsid w:val="00320C04"/>
    <w:rsid w:val="00320F82"/>
    <w:rsid w:val="00320FE8"/>
    <w:rsid w:val="003219DF"/>
    <w:rsid w:val="00321BF6"/>
    <w:rsid w:val="00321DEF"/>
    <w:rsid w:val="00321E69"/>
    <w:rsid w:val="00321F9B"/>
    <w:rsid w:val="00322283"/>
    <w:rsid w:val="003223D0"/>
    <w:rsid w:val="00322790"/>
    <w:rsid w:val="0032403F"/>
    <w:rsid w:val="00324337"/>
    <w:rsid w:val="0032434D"/>
    <w:rsid w:val="003249EC"/>
    <w:rsid w:val="003252D5"/>
    <w:rsid w:val="00325585"/>
    <w:rsid w:val="00326A00"/>
    <w:rsid w:val="00327AE5"/>
    <w:rsid w:val="0033037E"/>
    <w:rsid w:val="0033065B"/>
    <w:rsid w:val="00330924"/>
    <w:rsid w:val="00331235"/>
    <w:rsid w:val="00331CF6"/>
    <w:rsid w:val="003321D7"/>
    <w:rsid w:val="00334738"/>
    <w:rsid w:val="003355DB"/>
    <w:rsid w:val="0033567F"/>
    <w:rsid w:val="0033595C"/>
    <w:rsid w:val="0033620F"/>
    <w:rsid w:val="00336377"/>
    <w:rsid w:val="00336C90"/>
    <w:rsid w:val="0033744F"/>
    <w:rsid w:val="00337927"/>
    <w:rsid w:val="00337C98"/>
    <w:rsid w:val="00337DA0"/>
    <w:rsid w:val="003407ED"/>
    <w:rsid w:val="003410A5"/>
    <w:rsid w:val="00341224"/>
    <w:rsid w:val="00341E9B"/>
    <w:rsid w:val="00342086"/>
    <w:rsid w:val="00342997"/>
    <w:rsid w:val="00343BEF"/>
    <w:rsid w:val="003441CA"/>
    <w:rsid w:val="00344EE9"/>
    <w:rsid w:val="00345718"/>
    <w:rsid w:val="00345CDD"/>
    <w:rsid w:val="00345D50"/>
    <w:rsid w:val="00350B6A"/>
    <w:rsid w:val="0035109B"/>
    <w:rsid w:val="003518F8"/>
    <w:rsid w:val="00351EE3"/>
    <w:rsid w:val="00352026"/>
    <w:rsid w:val="003520C4"/>
    <w:rsid w:val="0035237D"/>
    <w:rsid w:val="003526DD"/>
    <w:rsid w:val="00352F00"/>
    <w:rsid w:val="00354340"/>
    <w:rsid w:val="00354FC1"/>
    <w:rsid w:val="00355011"/>
    <w:rsid w:val="003552A0"/>
    <w:rsid w:val="00355479"/>
    <w:rsid w:val="00355778"/>
    <w:rsid w:val="00356285"/>
    <w:rsid w:val="00356629"/>
    <w:rsid w:val="003575AB"/>
    <w:rsid w:val="00357FB7"/>
    <w:rsid w:val="00360478"/>
    <w:rsid w:val="00360529"/>
    <w:rsid w:val="00361434"/>
    <w:rsid w:val="003618A5"/>
    <w:rsid w:val="0036250F"/>
    <w:rsid w:val="00363217"/>
    <w:rsid w:val="00363C15"/>
    <w:rsid w:val="00363CF4"/>
    <w:rsid w:val="00363DFC"/>
    <w:rsid w:val="003659CE"/>
    <w:rsid w:val="0036603E"/>
    <w:rsid w:val="00366845"/>
    <w:rsid w:val="0036693F"/>
    <w:rsid w:val="00366D14"/>
    <w:rsid w:val="00366FA4"/>
    <w:rsid w:val="0036701B"/>
    <w:rsid w:val="003671B7"/>
    <w:rsid w:val="0036789E"/>
    <w:rsid w:val="00367C66"/>
    <w:rsid w:val="00371496"/>
    <w:rsid w:val="003718A0"/>
    <w:rsid w:val="003718FF"/>
    <w:rsid w:val="00371FF2"/>
    <w:rsid w:val="003723C2"/>
    <w:rsid w:val="00372813"/>
    <w:rsid w:val="003728AB"/>
    <w:rsid w:val="00372D6B"/>
    <w:rsid w:val="003738D0"/>
    <w:rsid w:val="003739A3"/>
    <w:rsid w:val="00373EDD"/>
    <w:rsid w:val="00374874"/>
    <w:rsid w:val="00375B64"/>
    <w:rsid w:val="00375E71"/>
    <w:rsid w:val="00376273"/>
    <w:rsid w:val="003767FC"/>
    <w:rsid w:val="00376940"/>
    <w:rsid w:val="00376BCE"/>
    <w:rsid w:val="003771CD"/>
    <w:rsid w:val="0038141C"/>
    <w:rsid w:val="003821EB"/>
    <w:rsid w:val="00382BCF"/>
    <w:rsid w:val="00382DFC"/>
    <w:rsid w:val="003838AF"/>
    <w:rsid w:val="00383EEF"/>
    <w:rsid w:val="00384747"/>
    <w:rsid w:val="003849C7"/>
    <w:rsid w:val="00384B43"/>
    <w:rsid w:val="003857BC"/>
    <w:rsid w:val="00385C09"/>
    <w:rsid w:val="00386D98"/>
    <w:rsid w:val="00387535"/>
    <w:rsid w:val="00387E82"/>
    <w:rsid w:val="00390AC1"/>
    <w:rsid w:val="003913D0"/>
    <w:rsid w:val="00391575"/>
    <w:rsid w:val="003916D5"/>
    <w:rsid w:val="00391911"/>
    <w:rsid w:val="003922A8"/>
    <w:rsid w:val="003923A5"/>
    <w:rsid w:val="00392767"/>
    <w:rsid w:val="003927B8"/>
    <w:rsid w:val="00393451"/>
    <w:rsid w:val="00393A00"/>
    <w:rsid w:val="00393A67"/>
    <w:rsid w:val="0039438C"/>
    <w:rsid w:val="003943E5"/>
    <w:rsid w:val="00394551"/>
    <w:rsid w:val="00394D4D"/>
    <w:rsid w:val="00395482"/>
    <w:rsid w:val="00395A51"/>
    <w:rsid w:val="003968A3"/>
    <w:rsid w:val="00396C15"/>
    <w:rsid w:val="00397CD7"/>
    <w:rsid w:val="003A06F2"/>
    <w:rsid w:val="003A0A80"/>
    <w:rsid w:val="003A0FA8"/>
    <w:rsid w:val="003A16CD"/>
    <w:rsid w:val="003A17B0"/>
    <w:rsid w:val="003A18E7"/>
    <w:rsid w:val="003A2A06"/>
    <w:rsid w:val="003A2C88"/>
    <w:rsid w:val="003A38F1"/>
    <w:rsid w:val="003A3A88"/>
    <w:rsid w:val="003A3EA7"/>
    <w:rsid w:val="003A466D"/>
    <w:rsid w:val="003A4A1A"/>
    <w:rsid w:val="003A4C0E"/>
    <w:rsid w:val="003A4C25"/>
    <w:rsid w:val="003A4F66"/>
    <w:rsid w:val="003A5369"/>
    <w:rsid w:val="003A5E88"/>
    <w:rsid w:val="003A65B4"/>
    <w:rsid w:val="003A6D3A"/>
    <w:rsid w:val="003A7EBC"/>
    <w:rsid w:val="003B01AD"/>
    <w:rsid w:val="003B067C"/>
    <w:rsid w:val="003B06C9"/>
    <w:rsid w:val="003B0BF7"/>
    <w:rsid w:val="003B0E51"/>
    <w:rsid w:val="003B102D"/>
    <w:rsid w:val="003B1967"/>
    <w:rsid w:val="003B2277"/>
    <w:rsid w:val="003B2EB4"/>
    <w:rsid w:val="003B3254"/>
    <w:rsid w:val="003B4211"/>
    <w:rsid w:val="003B5076"/>
    <w:rsid w:val="003B50EA"/>
    <w:rsid w:val="003B54DF"/>
    <w:rsid w:val="003B77E7"/>
    <w:rsid w:val="003B7D39"/>
    <w:rsid w:val="003C0A06"/>
    <w:rsid w:val="003C147C"/>
    <w:rsid w:val="003C162B"/>
    <w:rsid w:val="003C1B71"/>
    <w:rsid w:val="003C1E55"/>
    <w:rsid w:val="003C2FD1"/>
    <w:rsid w:val="003C3CA0"/>
    <w:rsid w:val="003C3E37"/>
    <w:rsid w:val="003C4695"/>
    <w:rsid w:val="003C4B02"/>
    <w:rsid w:val="003C521B"/>
    <w:rsid w:val="003C55E6"/>
    <w:rsid w:val="003C63ED"/>
    <w:rsid w:val="003C64B7"/>
    <w:rsid w:val="003D00CE"/>
    <w:rsid w:val="003D19EE"/>
    <w:rsid w:val="003D1B71"/>
    <w:rsid w:val="003D20EC"/>
    <w:rsid w:val="003D2124"/>
    <w:rsid w:val="003D2869"/>
    <w:rsid w:val="003D2F1F"/>
    <w:rsid w:val="003D3A16"/>
    <w:rsid w:val="003D496B"/>
    <w:rsid w:val="003D49AE"/>
    <w:rsid w:val="003D4E0E"/>
    <w:rsid w:val="003D602F"/>
    <w:rsid w:val="003D7203"/>
    <w:rsid w:val="003D78CC"/>
    <w:rsid w:val="003E0714"/>
    <w:rsid w:val="003E15AB"/>
    <w:rsid w:val="003E1640"/>
    <w:rsid w:val="003E2218"/>
    <w:rsid w:val="003E245B"/>
    <w:rsid w:val="003E3199"/>
    <w:rsid w:val="003E320E"/>
    <w:rsid w:val="003E39A0"/>
    <w:rsid w:val="003E417F"/>
    <w:rsid w:val="003E4573"/>
    <w:rsid w:val="003E4D6C"/>
    <w:rsid w:val="003E5017"/>
    <w:rsid w:val="003E5C01"/>
    <w:rsid w:val="003E5F5B"/>
    <w:rsid w:val="003E5F90"/>
    <w:rsid w:val="003E62E3"/>
    <w:rsid w:val="003E661F"/>
    <w:rsid w:val="003E6A1F"/>
    <w:rsid w:val="003E6EA3"/>
    <w:rsid w:val="003E7E36"/>
    <w:rsid w:val="003E7F0B"/>
    <w:rsid w:val="003F008F"/>
    <w:rsid w:val="003F04AC"/>
    <w:rsid w:val="003F0B47"/>
    <w:rsid w:val="003F0F29"/>
    <w:rsid w:val="003F12C6"/>
    <w:rsid w:val="003F1CED"/>
    <w:rsid w:val="003F29CB"/>
    <w:rsid w:val="003F2AA4"/>
    <w:rsid w:val="003F4468"/>
    <w:rsid w:val="003F5F25"/>
    <w:rsid w:val="003F61B1"/>
    <w:rsid w:val="003F7618"/>
    <w:rsid w:val="003F7706"/>
    <w:rsid w:val="003F7A68"/>
    <w:rsid w:val="003F7C3E"/>
    <w:rsid w:val="00400702"/>
    <w:rsid w:val="00400DC1"/>
    <w:rsid w:val="004011FD"/>
    <w:rsid w:val="00401645"/>
    <w:rsid w:val="004017A0"/>
    <w:rsid w:val="00401BF3"/>
    <w:rsid w:val="00401C47"/>
    <w:rsid w:val="00401E04"/>
    <w:rsid w:val="00402099"/>
    <w:rsid w:val="004023F4"/>
    <w:rsid w:val="0040275B"/>
    <w:rsid w:val="00402A30"/>
    <w:rsid w:val="00402F0B"/>
    <w:rsid w:val="0040382A"/>
    <w:rsid w:val="00403B80"/>
    <w:rsid w:val="004041F6"/>
    <w:rsid w:val="00405168"/>
    <w:rsid w:val="0040577E"/>
    <w:rsid w:val="00405C6B"/>
    <w:rsid w:val="00405F32"/>
    <w:rsid w:val="00405F49"/>
    <w:rsid w:val="0040691F"/>
    <w:rsid w:val="004071ED"/>
    <w:rsid w:val="0040727E"/>
    <w:rsid w:val="0040797A"/>
    <w:rsid w:val="00407B27"/>
    <w:rsid w:val="00407B47"/>
    <w:rsid w:val="0041030B"/>
    <w:rsid w:val="00410B36"/>
    <w:rsid w:val="00410F9C"/>
    <w:rsid w:val="004111BA"/>
    <w:rsid w:val="004111BB"/>
    <w:rsid w:val="00411997"/>
    <w:rsid w:val="00411DA5"/>
    <w:rsid w:val="00412F23"/>
    <w:rsid w:val="004145F4"/>
    <w:rsid w:val="00414840"/>
    <w:rsid w:val="00414931"/>
    <w:rsid w:val="004155AF"/>
    <w:rsid w:val="004156F1"/>
    <w:rsid w:val="00415956"/>
    <w:rsid w:val="00415C02"/>
    <w:rsid w:val="00416202"/>
    <w:rsid w:val="004166E6"/>
    <w:rsid w:val="00416795"/>
    <w:rsid w:val="00416BBB"/>
    <w:rsid w:val="00417284"/>
    <w:rsid w:val="00417515"/>
    <w:rsid w:val="00417672"/>
    <w:rsid w:val="0041786B"/>
    <w:rsid w:val="004178F3"/>
    <w:rsid w:val="00417ABE"/>
    <w:rsid w:val="00417B99"/>
    <w:rsid w:val="00417BDD"/>
    <w:rsid w:val="00420C40"/>
    <w:rsid w:val="00420DFA"/>
    <w:rsid w:val="00421027"/>
    <w:rsid w:val="00421048"/>
    <w:rsid w:val="00421314"/>
    <w:rsid w:val="0042165A"/>
    <w:rsid w:val="00422246"/>
    <w:rsid w:val="0042242B"/>
    <w:rsid w:val="00422CAF"/>
    <w:rsid w:val="00422E84"/>
    <w:rsid w:val="00423F98"/>
    <w:rsid w:val="00425A96"/>
    <w:rsid w:val="00425A97"/>
    <w:rsid w:val="004265DF"/>
    <w:rsid w:val="00426739"/>
    <w:rsid w:val="00426CDC"/>
    <w:rsid w:val="00426D38"/>
    <w:rsid w:val="00427ABD"/>
    <w:rsid w:val="004300EB"/>
    <w:rsid w:val="004303E4"/>
    <w:rsid w:val="00430887"/>
    <w:rsid w:val="00430CF8"/>
    <w:rsid w:val="00431AC8"/>
    <w:rsid w:val="00431C2E"/>
    <w:rsid w:val="004333D7"/>
    <w:rsid w:val="00433E22"/>
    <w:rsid w:val="004341EA"/>
    <w:rsid w:val="0043420A"/>
    <w:rsid w:val="00434976"/>
    <w:rsid w:val="00435022"/>
    <w:rsid w:val="00435A4F"/>
    <w:rsid w:val="00436466"/>
    <w:rsid w:val="00437D73"/>
    <w:rsid w:val="00440941"/>
    <w:rsid w:val="00440DE6"/>
    <w:rsid w:val="004415A9"/>
    <w:rsid w:val="00441871"/>
    <w:rsid w:val="00441B9F"/>
    <w:rsid w:val="00442927"/>
    <w:rsid w:val="00442CE3"/>
    <w:rsid w:val="00442E0A"/>
    <w:rsid w:val="004431F0"/>
    <w:rsid w:val="004435B1"/>
    <w:rsid w:val="0044367F"/>
    <w:rsid w:val="00443AC0"/>
    <w:rsid w:val="00443FC5"/>
    <w:rsid w:val="00444224"/>
    <w:rsid w:val="004445EB"/>
    <w:rsid w:val="00444E64"/>
    <w:rsid w:val="00444F3B"/>
    <w:rsid w:val="0044534C"/>
    <w:rsid w:val="00445561"/>
    <w:rsid w:val="00446293"/>
    <w:rsid w:val="00446F53"/>
    <w:rsid w:val="00447434"/>
    <w:rsid w:val="00447570"/>
    <w:rsid w:val="00447806"/>
    <w:rsid w:val="00447C48"/>
    <w:rsid w:val="004505D4"/>
    <w:rsid w:val="004507E3"/>
    <w:rsid w:val="00450A58"/>
    <w:rsid w:val="004510EF"/>
    <w:rsid w:val="0045120C"/>
    <w:rsid w:val="00451716"/>
    <w:rsid w:val="00451DE5"/>
    <w:rsid w:val="0045252B"/>
    <w:rsid w:val="00452ACF"/>
    <w:rsid w:val="00452BF1"/>
    <w:rsid w:val="00452E11"/>
    <w:rsid w:val="0045308B"/>
    <w:rsid w:val="00453D2D"/>
    <w:rsid w:val="00454877"/>
    <w:rsid w:val="004549AB"/>
    <w:rsid w:val="00455768"/>
    <w:rsid w:val="004557E9"/>
    <w:rsid w:val="00455BC7"/>
    <w:rsid w:val="004563E9"/>
    <w:rsid w:val="00456868"/>
    <w:rsid w:val="00456F7D"/>
    <w:rsid w:val="00457080"/>
    <w:rsid w:val="00457296"/>
    <w:rsid w:val="004612E7"/>
    <w:rsid w:val="00461E4A"/>
    <w:rsid w:val="00462974"/>
    <w:rsid w:val="00462E46"/>
    <w:rsid w:val="00463BDC"/>
    <w:rsid w:val="00463DDF"/>
    <w:rsid w:val="004649DD"/>
    <w:rsid w:val="00465840"/>
    <w:rsid w:val="004667B7"/>
    <w:rsid w:val="00466F44"/>
    <w:rsid w:val="004672ED"/>
    <w:rsid w:val="0047028E"/>
    <w:rsid w:val="00470749"/>
    <w:rsid w:val="00472283"/>
    <w:rsid w:val="0047364F"/>
    <w:rsid w:val="00473AE7"/>
    <w:rsid w:val="00474885"/>
    <w:rsid w:val="00474AB4"/>
    <w:rsid w:val="004753E2"/>
    <w:rsid w:val="0047657B"/>
    <w:rsid w:val="00476E0F"/>
    <w:rsid w:val="004775F3"/>
    <w:rsid w:val="004779AD"/>
    <w:rsid w:val="0048041F"/>
    <w:rsid w:val="004807C2"/>
    <w:rsid w:val="004813ED"/>
    <w:rsid w:val="00481842"/>
    <w:rsid w:val="004818DE"/>
    <w:rsid w:val="004819FC"/>
    <w:rsid w:val="00481DB0"/>
    <w:rsid w:val="00481E0D"/>
    <w:rsid w:val="0048406E"/>
    <w:rsid w:val="00484478"/>
    <w:rsid w:val="00484496"/>
    <w:rsid w:val="00484597"/>
    <w:rsid w:val="00485A92"/>
    <w:rsid w:val="00485CCB"/>
    <w:rsid w:val="00486164"/>
    <w:rsid w:val="004861D2"/>
    <w:rsid w:val="00486573"/>
    <w:rsid w:val="0048687F"/>
    <w:rsid w:val="00486A8A"/>
    <w:rsid w:val="00486B55"/>
    <w:rsid w:val="00486EA0"/>
    <w:rsid w:val="004878FA"/>
    <w:rsid w:val="00490011"/>
    <w:rsid w:val="00490BBD"/>
    <w:rsid w:val="004910BC"/>
    <w:rsid w:val="004912CD"/>
    <w:rsid w:val="004914D8"/>
    <w:rsid w:val="0049154D"/>
    <w:rsid w:val="00492451"/>
    <w:rsid w:val="00492A12"/>
    <w:rsid w:val="00492DA5"/>
    <w:rsid w:val="00494EB0"/>
    <w:rsid w:val="0049521A"/>
    <w:rsid w:val="0049763A"/>
    <w:rsid w:val="00497776"/>
    <w:rsid w:val="004A0328"/>
    <w:rsid w:val="004A08B9"/>
    <w:rsid w:val="004A0D23"/>
    <w:rsid w:val="004A17FF"/>
    <w:rsid w:val="004A1822"/>
    <w:rsid w:val="004A1C65"/>
    <w:rsid w:val="004A21E9"/>
    <w:rsid w:val="004A23CF"/>
    <w:rsid w:val="004A2734"/>
    <w:rsid w:val="004A2CB2"/>
    <w:rsid w:val="004A325F"/>
    <w:rsid w:val="004A35DE"/>
    <w:rsid w:val="004A46A6"/>
    <w:rsid w:val="004A4A37"/>
    <w:rsid w:val="004A50C1"/>
    <w:rsid w:val="004A5309"/>
    <w:rsid w:val="004A5639"/>
    <w:rsid w:val="004A56C2"/>
    <w:rsid w:val="004A5ED9"/>
    <w:rsid w:val="004A69DF"/>
    <w:rsid w:val="004A6ABB"/>
    <w:rsid w:val="004A7273"/>
    <w:rsid w:val="004B1778"/>
    <w:rsid w:val="004B1C5E"/>
    <w:rsid w:val="004B2659"/>
    <w:rsid w:val="004B2DF5"/>
    <w:rsid w:val="004B2E12"/>
    <w:rsid w:val="004B3177"/>
    <w:rsid w:val="004B3693"/>
    <w:rsid w:val="004B3781"/>
    <w:rsid w:val="004B3D31"/>
    <w:rsid w:val="004B3FC4"/>
    <w:rsid w:val="004B597C"/>
    <w:rsid w:val="004B6043"/>
    <w:rsid w:val="004B60E8"/>
    <w:rsid w:val="004B625D"/>
    <w:rsid w:val="004B67D6"/>
    <w:rsid w:val="004B69BE"/>
    <w:rsid w:val="004B6B9C"/>
    <w:rsid w:val="004B7477"/>
    <w:rsid w:val="004B7C12"/>
    <w:rsid w:val="004C0441"/>
    <w:rsid w:val="004C05DC"/>
    <w:rsid w:val="004C14D0"/>
    <w:rsid w:val="004C1689"/>
    <w:rsid w:val="004C1A8B"/>
    <w:rsid w:val="004C1BA2"/>
    <w:rsid w:val="004C1DE4"/>
    <w:rsid w:val="004C1DFB"/>
    <w:rsid w:val="004C1E5A"/>
    <w:rsid w:val="004C21C0"/>
    <w:rsid w:val="004C2532"/>
    <w:rsid w:val="004C2BE3"/>
    <w:rsid w:val="004C61F1"/>
    <w:rsid w:val="004C6611"/>
    <w:rsid w:val="004C6B44"/>
    <w:rsid w:val="004C6E94"/>
    <w:rsid w:val="004C7044"/>
    <w:rsid w:val="004C751E"/>
    <w:rsid w:val="004C7E3D"/>
    <w:rsid w:val="004C7F73"/>
    <w:rsid w:val="004D011B"/>
    <w:rsid w:val="004D0528"/>
    <w:rsid w:val="004D0B2E"/>
    <w:rsid w:val="004D0D2E"/>
    <w:rsid w:val="004D0FD8"/>
    <w:rsid w:val="004D1710"/>
    <w:rsid w:val="004D1BC4"/>
    <w:rsid w:val="004D225C"/>
    <w:rsid w:val="004D23F4"/>
    <w:rsid w:val="004D42C6"/>
    <w:rsid w:val="004D447A"/>
    <w:rsid w:val="004D4556"/>
    <w:rsid w:val="004D4BC9"/>
    <w:rsid w:val="004D5ABE"/>
    <w:rsid w:val="004D5D06"/>
    <w:rsid w:val="004D5F43"/>
    <w:rsid w:val="004D601B"/>
    <w:rsid w:val="004D66E6"/>
    <w:rsid w:val="004D681B"/>
    <w:rsid w:val="004D6FC5"/>
    <w:rsid w:val="004D79DD"/>
    <w:rsid w:val="004E01EC"/>
    <w:rsid w:val="004E02D2"/>
    <w:rsid w:val="004E02EE"/>
    <w:rsid w:val="004E0713"/>
    <w:rsid w:val="004E0AB3"/>
    <w:rsid w:val="004E165C"/>
    <w:rsid w:val="004E1D41"/>
    <w:rsid w:val="004E1F4E"/>
    <w:rsid w:val="004E2881"/>
    <w:rsid w:val="004E2E83"/>
    <w:rsid w:val="004E2F0C"/>
    <w:rsid w:val="004E3C86"/>
    <w:rsid w:val="004E436B"/>
    <w:rsid w:val="004E48D9"/>
    <w:rsid w:val="004E4DB9"/>
    <w:rsid w:val="004E5B06"/>
    <w:rsid w:val="004E62D5"/>
    <w:rsid w:val="004E63AB"/>
    <w:rsid w:val="004E6E9F"/>
    <w:rsid w:val="004E701D"/>
    <w:rsid w:val="004E71E7"/>
    <w:rsid w:val="004E75D4"/>
    <w:rsid w:val="004E7938"/>
    <w:rsid w:val="004E7A50"/>
    <w:rsid w:val="004F04D3"/>
    <w:rsid w:val="004F06EA"/>
    <w:rsid w:val="004F17CD"/>
    <w:rsid w:val="004F185E"/>
    <w:rsid w:val="004F1C1F"/>
    <w:rsid w:val="004F1C5E"/>
    <w:rsid w:val="004F1D72"/>
    <w:rsid w:val="004F211A"/>
    <w:rsid w:val="004F2A89"/>
    <w:rsid w:val="004F2DF7"/>
    <w:rsid w:val="004F318B"/>
    <w:rsid w:val="004F3315"/>
    <w:rsid w:val="004F3543"/>
    <w:rsid w:val="004F3BF2"/>
    <w:rsid w:val="004F4D52"/>
    <w:rsid w:val="004F51C3"/>
    <w:rsid w:val="004F5678"/>
    <w:rsid w:val="004F59CA"/>
    <w:rsid w:val="004F5F40"/>
    <w:rsid w:val="004F61A6"/>
    <w:rsid w:val="004F628D"/>
    <w:rsid w:val="004F72F8"/>
    <w:rsid w:val="004F79EB"/>
    <w:rsid w:val="004F7EAC"/>
    <w:rsid w:val="00500214"/>
    <w:rsid w:val="00500F02"/>
    <w:rsid w:val="00501BEC"/>
    <w:rsid w:val="00502BD1"/>
    <w:rsid w:val="00502E97"/>
    <w:rsid w:val="0050306C"/>
    <w:rsid w:val="005030CA"/>
    <w:rsid w:val="0050394C"/>
    <w:rsid w:val="00503AEA"/>
    <w:rsid w:val="00503BFE"/>
    <w:rsid w:val="00503C31"/>
    <w:rsid w:val="00504082"/>
    <w:rsid w:val="005040B1"/>
    <w:rsid w:val="00504913"/>
    <w:rsid w:val="00505375"/>
    <w:rsid w:val="00505AE7"/>
    <w:rsid w:val="00505B0E"/>
    <w:rsid w:val="005061EA"/>
    <w:rsid w:val="00506378"/>
    <w:rsid w:val="00506BFA"/>
    <w:rsid w:val="00506C21"/>
    <w:rsid w:val="00510AE4"/>
    <w:rsid w:val="00511010"/>
    <w:rsid w:val="00511361"/>
    <w:rsid w:val="005114B2"/>
    <w:rsid w:val="00512AAE"/>
    <w:rsid w:val="00512B32"/>
    <w:rsid w:val="00512DFC"/>
    <w:rsid w:val="005131E2"/>
    <w:rsid w:val="005142A1"/>
    <w:rsid w:val="0051448D"/>
    <w:rsid w:val="005145FA"/>
    <w:rsid w:val="005149D1"/>
    <w:rsid w:val="00516809"/>
    <w:rsid w:val="00516A22"/>
    <w:rsid w:val="0051748C"/>
    <w:rsid w:val="00517D6D"/>
    <w:rsid w:val="00520278"/>
    <w:rsid w:val="00520819"/>
    <w:rsid w:val="00520845"/>
    <w:rsid w:val="005212DE"/>
    <w:rsid w:val="00521F99"/>
    <w:rsid w:val="0052329A"/>
    <w:rsid w:val="00523390"/>
    <w:rsid w:val="00523B6C"/>
    <w:rsid w:val="00524F0F"/>
    <w:rsid w:val="00526F7E"/>
    <w:rsid w:val="00527B9B"/>
    <w:rsid w:val="00530482"/>
    <w:rsid w:val="00530EB6"/>
    <w:rsid w:val="00531E11"/>
    <w:rsid w:val="00531E7F"/>
    <w:rsid w:val="00532BE8"/>
    <w:rsid w:val="0053306E"/>
    <w:rsid w:val="00533519"/>
    <w:rsid w:val="005338C6"/>
    <w:rsid w:val="00533E41"/>
    <w:rsid w:val="005343E0"/>
    <w:rsid w:val="005354F8"/>
    <w:rsid w:val="00535B9E"/>
    <w:rsid w:val="005368FC"/>
    <w:rsid w:val="0053706E"/>
    <w:rsid w:val="0053773B"/>
    <w:rsid w:val="00540339"/>
    <w:rsid w:val="00540622"/>
    <w:rsid w:val="00541F09"/>
    <w:rsid w:val="00543154"/>
    <w:rsid w:val="00543486"/>
    <w:rsid w:val="00545095"/>
    <w:rsid w:val="00545E8B"/>
    <w:rsid w:val="00546953"/>
    <w:rsid w:val="00546DD7"/>
    <w:rsid w:val="00546ED1"/>
    <w:rsid w:val="00546F24"/>
    <w:rsid w:val="00547176"/>
    <w:rsid w:val="0054741B"/>
    <w:rsid w:val="00547D95"/>
    <w:rsid w:val="005511F8"/>
    <w:rsid w:val="00552346"/>
    <w:rsid w:val="0055245C"/>
    <w:rsid w:val="00552F42"/>
    <w:rsid w:val="00552FF0"/>
    <w:rsid w:val="00553006"/>
    <w:rsid w:val="0055378B"/>
    <w:rsid w:val="00553BDD"/>
    <w:rsid w:val="0055404B"/>
    <w:rsid w:val="00554284"/>
    <w:rsid w:val="00554407"/>
    <w:rsid w:val="00554677"/>
    <w:rsid w:val="005546EC"/>
    <w:rsid w:val="00554933"/>
    <w:rsid w:val="0055521B"/>
    <w:rsid w:val="0055571C"/>
    <w:rsid w:val="005563BA"/>
    <w:rsid w:val="00556B21"/>
    <w:rsid w:val="00556C00"/>
    <w:rsid w:val="00556DDA"/>
    <w:rsid w:val="00557718"/>
    <w:rsid w:val="005577FE"/>
    <w:rsid w:val="005579A4"/>
    <w:rsid w:val="00557F1C"/>
    <w:rsid w:val="0056000D"/>
    <w:rsid w:val="0056062D"/>
    <w:rsid w:val="005617EC"/>
    <w:rsid w:val="00562783"/>
    <w:rsid w:val="00562A5E"/>
    <w:rsid w:val="00563258"/>
    <w:rsid w:val="00563D2F"/>
    <w:rsid w:val="00563E03"/>
    <w:rsid w:val="00563EFB"/>
    <w:rsid w:val="00563F77"/>
    <w:rsid w:val="00565356"/>
    <w:rsid w:val="00565E2E"/>
    <w:rsid w:val="005662E1"/>
    <w:rsid w:val="005664CD"/>
    <w:rsid w:val="005667AE"/>
    <w:rsid w:val="00566AF2"/>
    <w:rsid w:val="00566D31"/>
    <w:rsid w:val="005674C7"/>
    <w:rsid w:val="00567C35"/>
    <w:rsid w:val="00570D15"/>
    <w:rsid w:val="0057107F"/>
    <w:rsid w:val="005710FE"/>
    <w:rsid w:val="00571165"/>
    <w:rsid w:val="00571370"/>
    <w:rsid w:val="005714EE"/>
    <w:rsid w:val="0057171E"/>
    <w:rsid w:val="00572719"/>
    <w:rsid w:val="00572958"/>
    <w:rsid w:val="00572CEE"/>
    <w:rsid w:val="0057338A"/>
    <w:rsid w:val="005749DD"/>
    <w:rsid w:val="00575834"/>
    <w:rsid w:val="00575C24"/>
    <w:rsid w:val="00575E83"/>
    <w:rsid w:val="00575FB6"/>
    <w:rsid w:val="0057612B"/>
    <w:rsid w:val="00576608"/>
    <w:rsid w:val="00577B38"/>
    <w:rsid w:val="00577F6D"/>
    <w:rsid w:val="00580FCC"/>
    <w:rsid w:val="0058158C"/>
    <w:rsid w:val="0058171E"/>
    <w:rsid w:val="00581AB4"/>
    <w:rsid w:val="00582010"/>
    <w:rsid w:val="00582BE1"/>
    <w:rsid w:val="005843E4"/>
    <w:rsid w:val="00584996"/>
    <w:rsid w:val="00584B3A"/>
    <w:rsid w:val="005867F3"/>
    <w:rsid w:val="00587EB8"/>
    <w:rsid w:val="00590E72"/>
    <w:rsid w:val="005913BA"/>
    <w:rsid w:val="00593E52"/>
    <w:rsid w:val="00594F82"/>
    <w:rsid w:val="005950B2"/>
    <w:rsid w:val="005950D1"/>
    <w:rsid w:val="00595DEA"/>
    <w:rsid w:val="00596564"/>
    <w:rsid w:val="0059721C"/>
    <w:rsid w:val="005972DB"/>
    <w:rsid w:val="00597EB2"/>
    <w:rsid w:val="005A03A2"/>
    <w:rsid w:val="005A07A9"/>
    <w:rsid w:val="005A1A61"/>
    <w:rsid w:val="005A24E6"/>
    <w:rsid w:val="005A2BB4"/>
    <w:rsid w:val="005A3122"/>
    <w:rsid w:val="005A3135"/>
    <w:rsid w:val="005A31F1"/>
    <w:rsid w:val="005A350B"/>
    <w:rsid w:val="005A38BE"/>
    <w:rsid w:val="005A3C3F"/>
    <w:rsid w:val="005A3D11"/>
    <w:rsid w:val="005A3FC5"/>
    <w:rsid w:val="005A500D"/>
    <w:rsid w:val="005A506A"/>
    <w:rsid w:val="005A507E"/>
    <w:rsid w:val="005A54C5"/>
    <w:rsid w:val="005A5C69"/>
    <w:rsid w:val="005A6A07"/>
    <w:rsid w:val="005A6A97"/>
    <w:rsid w:val="005A6FB9"/>
    <w:rsid w:val="005A722A"/>
    <w:rsid w:val="005A7F45"/>
    <w:rsid w:val="005B0632"/>
    <w:rsid w:val="005B0A8F"/>
    <w:rsid w:val="005B0DB6"/>
    <w:rsid w:val="005B1AB7"/>
    <w:rsid w:val="005B2228"/>
    <w:rsid w:val="005B31EA"/>
    <w:rsid w:val="005B3683"/>
    <w:rsid w:val="005B3BE3"/>
    <w:rsid w:val="005B451F"/>
    <w:rsid w:val="005B4875"/>
    <w:rsid w:val="005B5111"/>
    <w:rsid w:val="005B5536"/>
    <w:rsid w:val="005B55BD"/>
    <w:rsid w:val="005B5954"/>
    <w:rsid w:val="005B6945"/>
    <w:rsid w:val="005B6990"/>
    <w:rsid w:val="005B6A54"/>
    <w:rsid w:val="005B6BD6"/>
    <w:rsid w:val="005B6FC1"/>
    <w:rsid w:val="005B7BBD"/>
    <w:rsid w:val="005B7EDC"/>
    <w:rsid w:val="005B7F6E"/>
    <w:rsid w:val="005C0170"/>
    <w:rsid w:val="005C0616"/>
    <w:rsid w:val="005C08E8"/>
    <w:rsid w:val="005C0A3E"/>
    <w:rsid w:val="005C1516"/>
    <w:rsid w:val="005C1673"/>
    <w:rsid w:val="005C1C87"/>
    <w:rsid w:val="005C2B9B"/>
    <w:rsid w:val="005C2BAA"/>
    <w:rsid w:val="005C3438"/>
    <w:rsid w:val="005C3752"/>
    <w:rsid w:val="005C3848"/>
    <w:rsid w:val="005C3EB8"/>
    <w:rsid w:val="005C4058"/>
    <w:rsid w:val="005C44CD"/>
    <w:rsid w:val="005C4786"/>
    <w:rsid w:val="005C4E0D"/>
    <w:rsid w:val="005C5707"/>
    <w:rsid w:val="005C6A1E"/>
    <w:rsid w:val="005C6FAF"/>
    <w:rsid w:val="005C7566"/>
    <w:rsid w:val="005C76D2"/>
    <w:rsid w:val="005D08AE"/>
    <w:rsid w:val="005D0B10"/>
    <w:rsid w:val="005D0CDD"/>
    <w:rsid w:val="005D0D9B"/>
    <w:rsid w:val="005D1468"/>
    <w:rsid w:val="005D275D"/>
    <w:rsid w:val="005D2D97"/>
    <w:rsid w:val="005D3DE6"/>
    <w:rsid w:val="005D4431"/>
    <w:rsid w:val="005D6846"/>
    <w:rsid w:val="005D697A"/>
    <w:rsid w:val="005D6A6B"/>
    <w:rsid w:val="005D6BA6"/>
    <w:rsid w:val="005D6C5E"/>
    <w:rsid w:val="005D6EDA"/>
    <w:rsid w:val="005D70BA"/>
    <w:rsid w:val="005D7368"/>
    <w:rsid w:val="005D7661"/>
    <w:rsid w:val="005D77D9"/>
    <w:rsid w:val="005D787F"/>
    <w:rsid w:val="005D7C14"/>
    <w:rsid w:val="005E063A"/>
    <w:rsid w:val="005E1462"/>
    <w:rsid w:val="005E1CBC"/>
    <w:rsid w:val="005E2719"/>
    <w:rsid w:val="005E28C4"/>
    <w:rsid w:val="005E2A58"/>
    <w:rsid w:val="005E3230"/>
    <w:rsid w:val="005E36D7"/>
    <w:rsid w:val="005E4C35"/>
    <w:rsid w:val="005E5714"/>
    <w:rsid w:val="005E6317"/>
    <w:rsid w:val="005E641B"/>
    <w:rsid w:val="005E699B"/>
    <w:rsid w:val="005E6D1C"/>
    <w:rsid w:val="005E6D85"/>
    <w:rsid w:val="005E7339"/>
    <w:rsid w:val="005E78E2"/>
    <w:rsid w:val="005F00F9"/>
    <w:rsid w:val="005F0804"/>
    <w:rsid w:val="005F102E"/>
    <w:rsid w:val="005F1864"/>
    <w:rsid w:val="005F1B35"/>
    <w:rsid w:val="005F1F2F"/>
    <w:rsid w:val="005F1F54"/>
    <w:rsid w:val="005F1FCE"/>
    <w:rsid w:val="005F2583"/>
    <w:rsid w:val="005F353C"/>
    <w:rsid w:val="005F39FD"/>
    <w:rsid w:val="005F3A74"/>
    <w:rsid w:val="005F4D3A"/>
    <w:rsid w:val="005F5F3E"/>
    <w:rsid w:val="005F5FF6"/>
    <w:rsid w:val="005F606B"/>
    <w:rsid w:val="0060046D"/>
    <w:rsid w:val="00600C20"/>
    <w:rsid w:val="006015AF"/>
    <w:rsid w:val="0060200B"/>
    <w:rsid w:val="006033CB"/>
    <w:rsid w:val="006033F8"/>
    <w:rsid w:val="00605183"/>
    <w:rsid w:val="00605BE4"/>
    <w:rsid w:val="006062FD"/>
    <w:rsid w:val="00606B88"/>
    <w:rsid w:val="00606E89"/>
    <w:rsid w:val="0060708C"/>
    <w:rsid w:val="006075EB"/>
    <w:rsid w:val="00607BDF"/>
    <w:rsid w:val="00610359"/>
    <w:rsid w:val="006103A3"/>
    <w:rsid w:val="00611660"/>
    <w:rsid w:val="00611D8F"/>
    <w:rsid w:val="00612021"/>
    <w:rsid w:val="00612688"/>
    <w:rsid w:val="006138F8"/>
    <w:rsid w:val="006145D5"/>
    <w:rsid w:val="00614672"/>
    <w:rsid w:val="00614BD1"/>
    <w:rsid w:val="00615BB1"/>
    <w:rsid w:val="00616D2D"/>
    <w:rsid w:val="00616E18"/>
    <w:rsid w:val="006177E7"/>
    <w:rsid w:val="00620351"/>
    <w:rsid w:val="00620C58"/>
    <w:rsid w:val="00621061"/>
    <w:rsid w:val="00621342"/>
    <w:rsid w:val="00621681"/>
    <w:rsid w:val="00621ACB"/>
    <w:rsid w:val="00621D23"/>
    <w:rsid w:val="006223DD"/>
    <w:rsid w:val="00622997"/>
    <w:rsid w:val="00622BC7"/>
    <w:rsid w:val="006230B6"/>
    <w:rsid w:val="006231B4"/>
    <w:rsid w:val="00623DC0"/>
    <w:rsid w:val="00623E52"/>
    <w:rsid w:val="00623FE2"/>
    <w:rsid w:val="006240CD"/>
    <w:rsid w:val="006242F1"/>
    <w:rsid w:val="006252CF"/>
    <w:rsid w:val="00625440"/>
    <w:rsid w:val="0062563A"/>
    <w:rsid w:val="006256C1"/>
    <w:rsid w:val="00626583"/>
    <w:rsid w:val="00626601"/>
    <w:rsid w:val="0062710C"/>
    <w:rsid w:val="00627759"/>
    <w:rsid w:val="0062782A"/>
    <w:rsid w:val="00627D89"/>
    <w:rsid w:val="00627D91"/>
    <w:rsid w:val="00631048"/>
    <w:rsid w:val="00631396"/>
    <w:rsid w:val="0063168D"/>
    <w:rsid w:val="00631E2E"/>
    <w:rsid w:val="00631FBE"/>
    <w:rsid w:val="00632144"/>
    <w:rsid w:val="0063263B"/>
    <w:rsid w:val="0063337B"/>
    <w:rsid w:val="006335A4"/>
    <w:rsid w:val="0063424D"/>
    <w:rsid w:val="00634789"/>
    <w:rsid w:val="00635A76"/>
    <w:rsid w:val="00636130"/>
    <w:rsid w:val="00636501"/>
    <w:rsid w:val="006368AE"/>
    <w:rsid w:val="00637EA3"/>
    <w:rsid w:val="00640424"/>
    <w:rsid w:val="00640D28"/>
    <w:rsid w:val="006418AA"/>
    <w:rsid w:val="0064205D"/>
    <w:rsid w:val="00643374"/>
    <w:rsid w:val="0064609D"/>
    <w:rsid w:val="006460AF"/>
    <w:rsid w:val="0064638F"/>
    <w:rsid w:val="0064641F"/>
    <w:rsid w:val="0064673F"/>
    <w:rsid w:val="0064693B"/>
    <w:rsid w:val="00646A19"/>
    <w:rsid w:val="006503B5"/>
    <w:rsid w:val="00650DED"/>
    <w:rsid w:val="00650E1F"/>
    <w:rsid w:val="00651F0C"/>
    <w:rsid w:val="0065281A"/>
    <w:rsid w:val="00652A0F"/>
    <w:rsid w:val="0065320F"/>
    <w:rsid w:val="006536C3"/>
    <w:rsid w:val="0065424D"/>
    <w:rsid w:val="006546EA"/>
    <w:rsid w:val="00654E90"/>
    <w:rsid w:val="0065587F"/>
    <w:rsid w:val="006565F3"/>
    <w:rsid w:val="006575CC"/>
    <w:rsid w:val="006578A7"/>
    <w:rsid w:val="006610C5"/>
    <w:rsid w:val="00661280"/>
    <w:rsid w:val="00661569"/>
    <w:rsid w:val="00662487"/>
    <w:rsid w:val="00662627"/>
    <w:rsid w:val="00662642"/>
    <w:rsid w:val="00663896"/>
    <w:rsid w:val="00664616"/>
    <w:rsid w:val="00665FA0"/>
    <w:rsid w:val="006661AC"/>
    <w:rsid w:val="00666454"/>
    <w:rsid w:val="00666765"/>
    <w:rsid w:val="00666807"/>
    <w:rsid w:val="00666C0D"/>
    <w:rsid w:val="0066756A"/>
    <w:rsid w:val="00667A74"/>
    <w:rsid w:val="00667F34"/>
    <w:rsid w:val="00667FBE"/>
    <w:rsid w:val="00670185"/>
    <w:rsid w:val="00670BFA"/>
    <w:rsid w:val="0067105D"/>
    <w:rsid w:val="00671419"/>
    <w:rsid w:val="006718BC"/>
    <w:rsid w:val="006719D6"/>
    <w:rsid w:val="00671D8F"/>
    <w:rsid w:val="00672851"/>
    <w:rsid w:val="00672FF7"/>
    <w:rsid w:val="00673681"/>
    <w:rsid w:val="00674386"/>
    <w:rsid w:val="006744A8"/>
    <w:rsid w:val="006747DD"/>
    <w:rsid w:val="00674BD2"/>
    <w:rsid w:val="00674C8C"/>
    <w:rsid w:val="00674ECE"/>
    <w:rsid w:val="00676A5B"/>
    <w:rsid w:val="006778E9"/>
    <w:rsid w:val="00680268"/>
    <w:rsid w:val="006805B1"/>
    <w:rsid w:val="006808A5"/>
    <w:rsid w:val="00680F86"/>
    <w:rsid w:val="006810A9"/>
    <w:rsid w:val="006816D8"/>
    <w:rsid w:val="00681C31"/>
    <w:rsid w:val="00681E80"/>
    <w:rsid w:val="00682FB0"/>
    <w:rsid w:val="006830FA"/>
    <w:rsid w:val="00684CA8"/>
    <w:rsid w:val="006851C1"/>
    <w:rsid w:val="00685E57"/>
    <w:rsid w:val="00685F06"/>
    <w:rsid w:val="00690432"/>
    <w:rsid w:val="006908AA"/>
    <w:rsid w:val="00690CD7"/>
    <w:rsid w:val="00691416"/>
    <w:rsid w:val="0069143A"/>
    <w:rsid w:val="006915C8"/>
    <w:rsid w:val="00692733"/>
    <w:rsid w:val="00694280"/>
    <w:rsid w:val="006943AC"/>
    <w:rsid w:val="006945ED"/>
    <w:rsid w:val="00694834"/>
    <w:rsid w:val="006953E8"/>
    <w:rsid w:val="006957C5"/>
    <w:rsid w:val="006964A7"/>
    <w:rsid w:val="00696F35"/>
    <w:rsid w:val="006970E4"/>
    <w:rsid w:val="006972BE"/>
    <w:rsid w:val="00697B1F"/>
    <w:rsid w:val="00697C7B"/>
    <w:rsid w:val="00697CBF"/>
    <w:rsid w:val="006A0203"/>
    <w:rsid w:val="006A0315"/>
    <w:rsid w:val="006A0445"/>
    <w:rsid w:val="006A0C28"/>
    <w:rsid w:val="006A169D"/>
    <w:rsid w:val="006A1D56"/>
    <w:rsid w:val="006A24C9"/>
    <w:rsid w:val="006A3136"/>
    <w:rsid w:val="006A43B7"/>
    <w:rsid w:val="006A495A"/>
    <w:rsid w:val="006A4BB2"/>
    <w:rsid w:val="006A4E5C"/>
    <w:rsid w:val="006A54A6"/>
    <w:rsid w:val="006A6273"/>
    <w:rsid w:val="006A6817"/>
    <w:rsid w:val="006A6ABA"/>
    <w:rsid w:val="006A6B63"/>
    <w:rsid w:val="006B0A9B"/>
    <w:rsid w:val="006B0BC4"/>
    <w:rsid w:val="006B0BF9"/>
    <w:rsid w:val="006B0F58"/>
    <w:rsid w:val="006B1204"/>
    <w:rsid w:val="006B1210"/>
    <w:rsid w:val="006B16DD"/>
    <w:rsid w:val="006B186B"/>
    <w:rsid w:val="006B1E12"/>
    <w:rsid w:val="006B1F9D"/>
    <w:rsid w:val="006B2012"/>
    <w:rsid w:val="006B21F2"/>
    <w:rsid w:val="006B2D44"/>
    <w:rsid w:val="006B3732"/>
    <w:rsid w:val="006B383A"/>
    <w:rsid w:val="006B45D4"/>
    <w:rsid w:val="006B4D8F"/>
    <w:rsid w:val="006B4E90"/>
    <w:rsid w:val="006B4FBF"/>
    <w:rsid w:val="006B5A54"/>
    <w:rsid w:val="006B5D2F"/>
    <w:rsid w:val="006B66FE"/>
    <w:rsid w:val="006B6D12"/>
    <w:rsid w:val="006B7878"/>
    <w:rsid w:val="006B78C8"/>
    <w:rsid w:val="006C074E"/>
    <w:rsid w:val="006C0B7E"/>
    <w:rsid w:val="006C0F75"/>
    <w:rsid w:val="006C0FAA"/>
    <w:rsid w:val="006C1257"/>
    <w:rsid w:val="006C1982"/>
    <w:rsid w:val="006C1B0D"/>
    <w:rsid w:val="006C27CA"/>
    <w:rsid w:val="006C2AB6"/>
    <w:rsid w:val="006C2B48"/>
    <w:rsid w:val="006C32BA"/>
    <w:rsid w:val="006C414D"/>
    <w:rsid w:val="006C4360"/>
    <w:rsid w:val="006C43DF"/>
    <w:rsid w:val="006C4AB1"/>
    <w:rsid w:val="006C4F8D"/>
    <w:rsid w:val="006C52CC"/>
    <w:rsid w:val="006C5488"/>
    <w:rsid w:val="006C67AA"/>
    <w:rsid w:val="006C6E9A"/>
    <w:rsid w:val="006C78C2"/>
    <w:rsid w:val="006D0656"/>
    <w:rsid w:val="006D126C"/>
    <w:rsid w:val="006D1448"/>
    <w:rsid w:val="006D2015"/>
    <w:rsid w:val="006D2C14"/>
    <w:rsid w:val="006D3289"/>
    <w:rsid w:val="006D3489"/>
    <w:rsid w:val="006D357F"/>
    <w:rsid w:val="006D3940"/>
    <w:rsid w:val="006D3A27"/>
    <w:rsid w:val="006D3F05"/>
    <w:rsid w:val="006D41B3"/>
    <w:rsid w:val="006D4A51"/>
    <w:rsid w:val="006D5BBD"/>
    <w:rsid w:val="006D5EFA"/>
    <w:rsid w:val="006D5F3C"/>
    <w:rsid w:val="006D6271"/>
    <w:rsid w:val="006D6503"/>
    <w:rsid w:val="006D70A0"/>
    <w:rsid w:val="006D7308"/>
    <w:rsid w:val="006D7675"/>
    <w:rsid w:val="006D77C8"/>
    <w:rsid w:val="006E0432"/>
    <w:rsid w:val="006E0467"/>
    <w:rsid w:val="006E0491"/>
    <w:rsid w:val="006E0911"/>
    <w:rsid w:val="006E14D3"/>
    <w:rsid w:val="006E23E2"/>
    <w:rsid w:val="006E2A72"/>
    <w:rsid w:val="006E2B47"/>
    <w:rsid w:val="006E30DD"/>
    <w:rsid w:val="006E34C5"/>
    <w:rsid w:val="006E3A3B"/>
    <w:rsid w:val="006E3A3C"/>
    <w:rsid w:val="006E4518"/>
    <w:rsid w:val="006E4D2B"/>
    <w:rsid w:val="006E56D6"/>
    <w:rsid w:val="006E58EC"/>
    <w:rsid w:val="006E6238"/>
    <w:rsid w:val="006E68F1"/>
    <w:rsid w:val="006E7013"/>
    <w:rsid w:val="006E7017"/>
    <w:rsid w:val="006E74DD"/>
    <w:rsid w:val="006E7FA4"/>
    <w:rsid w:val="006F01C0"/>
    <w:rsid w:val="006F0F9F"/>
    <w:rsid w:val="006F16C9"/>
    <w:rsid w:val="006F1B7F"/>
    <w:rsid w:val="006F1FF4"/>
    <w:rsid w:val="006F30FC"/>
    <w:rsid w:val="006F3BF7"/>
    <w:rsid w:val="006F464E"/>
    <w:rsid w:val="006F57BC"/>
    <w:rsid w:val="006F5955"/>
    <w:rsid w:val="006F5F34"/>
    <w:rsid w:val="006F63F2"/>
    <w:rsid w:val="006F7C5C"/>
    <w:rsid w:val="007003AF"/>
    <w:rsid w:val="00700704"/>
    <w:rsid w:val="00701140"/>
    <w:rsid w:val="00701B03"/>
    <w:rsid w:val="0070208B"/>
    <w:rsid w:val="00702D13"/>
    <w:rsid w:val="00702DC4"/>
    <w:rsid w:val="00702FA1"/>
    <w:rsid w:val="0070328F"/>
    <w:rsid w:val="00703ACD"/>
    <w:rsid w:val="00706489"/>
    <w:rsid w:val="00706BB9"/>
    <w:rsid w:val="00706C98"/>
    <w:rsid w:val="00706D69"/>
    <w:rsid w:val="00707958"/>
    <w:rsid w:val="00710188"/>
    <w:rsid w:val="007108A3"/>
    <w:rsid w:val="00710982"/>
    <w:rsid w:val="00710C80"/>
    <w:rsid w:val="00710ED5"/>
    <w:rsid w:val="00710F6B"/>
    <w:rsid w:val="00713246"/>
    <w:rsid w:val="00713562"/>
    <w:rsid w:val="0071422C"/>
    <w:rsid w:val="007163DE"/>
    <w:rsid w:val="007163FE"/>
    <w:rsid w:val="007164A8"/>
    <w:rsid w:val="0071693D"/>
    <w:rsid w:val="00716AAA"/>
    <w:rsid w:val="00716CFF"/>
    <w:rsid w:val="00717C2A"/>
    <w:rsid w:val="007200FC"/>
    <w:rsid w:val="007203FD"/>
    <w:rsid w:val="007205FB"/>
    <w:rsid w:val="00720C44"/>
    <w:rsid w:val="007214F5"/>
    <w:rsid w:val="00721C5F"/>
    <w:rsid w:val="00722E3E"/>
    <w:rsid w:val="007239C6"/>
    <w:rsid w:val="00723BB0"/>
    <w:rsid w:val="00724538"/>
    <w:rsid w:val="00724CDB"/>
    <w:rsid w:val="00725978"/>
    <w:rsid w:val="00727D70"/>
    <w:rsid w:val="00727E05"/>
    <w:rsid w:val="00730058"/>
    <w:rsid w:val="007304CD"/>
    <w:rsid w:val="007312B6"/>
    <w:rsid w:val="007312EF"/>
    <w:rsid w:val="00732134"/>
    <w:rsid w:val="00735149"/>
    <w:rsid w:val="007352F1"/>
    <w:rsid w:val="00735FFF"/>
    <w:rsid w:val="00737C59"/>
    <w:rsid w:val="00737D06"/>
    <w:rsid w:val="00740F23"/>
    <w:rsid w:val="007415D4"/>
    <w:rsid w:val="007426AD"/>
    <w:rsid w:val="007436D9"/>
    <w:rsid w:val="00743F21"/>
    <w:rsid w:val="00743FC1"/>
    <w:rsid w:val="007442B2"/>
    <w:rsid w:val="00744B85"/>
    <w:rsid w:val="007454C5"/>
    <w:rsid w:val="00745B55"/>
    <w:rsid w:val="00747016"/>
    <w:rsid w:val="007470AC"/>
    <w:rsid w:val="00747463"/>
    <w:rsid w:val="007508E3"/>
    <w:rsid w:val="00750CF0"/>
    <w:rsid w:val="0075131E"/>
    <w:rsid w:val="00751469"/>
    <w:rsid w:val="00751B57"/>
    <w:rsid w:val="0075228E"/>
    <w:rsid w:val="00752A03"/>
    <w:rsid w:val="007533AE"/>
    <w:rsid w:val="00753489"/>
    <w:rsid w:val="007536DD"/>
    <w:rsid w:val="00753A22"/>
    <w:rsid w:val="00753F2D"/>
    <w:rsid w:val="00755FB2"/>
    <w:rsid w:val="0075707D"/>
    <w:rsid w:val="00760791"/>
    <w:rsid w:val="00760F52"/>
    <w:rsid w:val="00761F04"/>
    <w:rsid w:val="00762377"/>
    <w:rsid w:val="0076302E"/>
    <w:rsid w:val="0076323D"/>
    <w:rsid w:val="00763C87"/>
    <w:rsid w:val="00763CFF"/>
    <w:rsid w:val="0076473D"/>
    <w:rsid w:val="0076479F"/>
    <w:rsid w:val="00764814"/>
    <w:rsid w:val="00765448"/>
    <w:rsid w:val="00765ABF"/>
    <w:rsid w:val="00766246"/>
    <w:rsid w:val="00767634"/>
    <w:rsid w:val="00767677"/>
    <w:rsid w:val="00767E2A"/>
    <w:rsid w:val="007702DF"/>
    <w:rsid w:val="00770B83"/>
    <w:rsid w:val="00770CC7"/>
    <w:rsid w:val="007710E5"/>
    <w:rsid w:val="00771FEF"/>
    <w:rsid w:val="00772086"/>
    <w:rsid w:val="0077222F"/>
    <w:rsid w:val="00773D54"/>
    <w:rsid w:val="00773D6C"/>
    <w:rsid w:val="0077439A"/>
    <w:rsid w:val="00774AF3"/>
    <w:rsid w:val="00774F62"/>
    <w:rsid w:val="007757B7"/>
    <w:rsid w:val="0077592F"/>
    <w:rsid w:val="0077650A"/>
    <w:rsid w:val="0077675B"/>
    <w:rsid w:val="007773AE"/>
    <w:rsid w:val="007779AC"/>
    <w:rsid w:val="00780A7B"/>
    <w:rsid w:val="00780FB8"/>
    <w:rsid w:val="0078140C"/>
    <w:rsid w:val="007817B9"/>
    <w:rsid w:val="00781E42"/>
    <w:rsid w:val="00782676"/>
    <w:rsid w:val="00782900"/>
    <w:rsid w:val="00782DC3"/>
    <w:rsid w:val="007835A7"/>
    <w:rsid w:val="00783FAB"/>
    <w:rsid w:val="00785321"/>
    <w:rsid w:val="0078560E"/>
    <w:rsid w:val="00785AF8"/>
    <w:rsid w:val="0078680B"/>
    <w:rsid w:val="00786B34"/>
    <w:rsid w:val="00786D57"/>
    <w:rsid w:val="007874D2"/>
    <w:rsid w:val="007907CD"/>
    <w:rsid w:val="00790855"/>
    <w:rsid w:val="0079108B"/>
    <w:rsid w:val="007912B6"/>
    <w:rsid w:val="00791423"/>
    <w:rsid w:val="007927C3"/>
    <w:rsid w:val="00792904"/>
    <w:rsid w:val="0079330D"/>
    <w:rsid w:val="007933AB"/>
    <w:rsid w:val="00794008"/>
    <w:rsid w:val="007953C5"/>
    <w:rsid w:val="00795764"/>
    <w:rsid w:val="0079629F"/>
    <w:rsid w:val="0079691F"/>
    <w:rsid w:val="007970EE"/>
    <w:rsid w:val="00797281"/>
    <w:rsid w:val="00797C5F"/>
    <w:rsid w:val="007A0293"/>
    <w:rsid w:val="007A02F6"/>
    <w:rsid w:val="007A065C"/>
    <w:rsid w:val="007A0B31"/>
    <w:rsid w:val="007A0FBA"/>
    <w:rsid w:val="007A1488"/>
    <w:rsid w:val="007A14C6"/>
    <w:rsid w:val="007A150F"/>
    <w:rsid w:val="007A15CF"/>
    <w:rsid w:val="007A24CB"/>
    <w:rsid w:val="007A30E8"/>
    <w:rsid w:val="007A30EC"/>
    <w:rsid w:val="007A3743"/>
    <w:rsid w:val="007A3F2F"/>
    <w:rsid w:val="007A4438"/>
    <w:rsid w:val="007A492F"/>
    <w:rsid w:val="007A4FCC"/>
    <w:rsid w:val="007A5386"/>
    <w:rsid w:val="007A5710"/>
    <w:rsid w:val="007A5AEF"/>
    <w:rsid w:val="007A5DCE"/>
    <w:rsid w:val="007A63FD"/>
    <w:rsid w:val="007A691A"/>
    <w:rsid w:val="007A6ABD"/>
    <w:rsid w:val="007A7ACF"/>
    <w:rsid w:val="007A7BB7"/>
    <w:rsid w:val="007A7CFF"/>
    <w:rsid w:val="007A7E35"/>
    <w:rsid w:val="007B023A"/>
    <w:rsid w:val="007B09D4"/>
    <w:rsid w:val="007B0B8E"/>
    <w:rsid w:val="007B0C61"/>
    <w:rsid w:val="007B0CEB"/>
    <w:rsid w:val="007B1EA9"/>
    <w:rsid w:val="007B286F"/>
    <w:rsid w:val="007B298B"/>
    <w:rsid w:val="007B32F5"/>
    <w:rsid w:val="007B3388"/>
    <w:rsid w:val="007B390C"/>
    <w:rsid w:val="007B3953"/>
    <w:rsid w:val="007B3C78"/>
    <w:rsid w:val="007B4584"/>
    <w:rsid w:val="007B4A21"/>
    <w:rsid w:val="007B4C6E"/>
    <w:rsid w:val="007B522E"/>
    <w:rsid w:val="007B554E"/>
    <w:rsid w:val="007B5AB8"/>
    <w:rsid w:val="007B5EFB"/>
    <w:rsid w:val="007B5FDB"/>
    <w:rsid w:val="007B60B3"/>
    <w:rsid w:val="007B61EC"/>
    <w:rsid w:val="007B6736"/>
    <w:rsid w:val="007B6D63"/>
    <w:rsid w:val="007B7491"/>
    <w:rsid w:val="007C000A"/>
    <w:rsid w:val="007C01B6"/>
    <w:rsid w:val="007C035C"/>
    <w:rsid w:val="007C0A4E"/>
    <w:rsid w:val="007C0F1E"/>
    <w:rsid w:val="007C1ECB"/>
    <w:rsid w:val="007C2473"/>
    <w:rsid w:val="007C2552"/>
    <w:rsid w:val="007C28DC"/>
    <w:rsid w:val="007C44A9"/>
    <w:rsid w:val="007C4D16"/>
    <w:rsid w:val="007C50D9"/>
    <w:rsid w:val="007C599A"/>
    <w:rsid w:val="007C5DE9"/>
    <w:rsid w:val="007C6F45"/>
    <w:rsid w:val="007C76A9"/>
    <w:rsid w:val="007D181B"/>
    <w:rsid w:val="007D1CCA"/>
    <w:rsid w:val="007D2616"/>
    <w:rsid w:val="007D36EB"/>
    <w:rsid w:val="007D3726"/>
    <w:rsid w:val="007D5B33"/>
    <w:rsid w:val="007D5C61"/>
    <w:rsid w:val="007D5FA8"/>
    <w:rsid w:val="007D6309"/>
    <w:rsid w:val="007D6C73"/>
    <w:rsid w:val="007D7132"/>
    <w:rsid w:val="007D766F"/>
    <w:rsid w:val="007D777B"/>
    <w:rsid w:val="007D7B17"/>
    <w:rsid w:val="007E0926"/>
    <w:rsid w:val="007E0FD4"/>
    <w:rsid w:val="007E1066"/>
    <w:rsid w:val="007E14F4"/>
    <w:rsid w:val="007E1704"/>
    <w:rsid w:val="007E18EF"/>
    <w:rsid w:val="007E1E5E"/>
    <w:rsid w:val="007E2EC5"/>
    <w:rsid w:val="007E3949"/>
    <w:rsid w:val="007E48DC"/>
    <w:rsid w:val="007E6730"/>
    <w:rsid w:val="007E6ACE"/>
    <w:rsid w:val="007E70C1"/>
    <w:rsid w:val="007E7171"/>
    <w:rsid w:val="007E729B"/>
    <w:rsid w:val="007E72D3"/>
    <w:rsid w:val="007E7858"/>
    <w:rsid w:val="007F0304"/>
    <w:rsid w:val="007F075D"/>
    <w:rsid w:val="007F0B17"/>
    <w:rsid w:val="007F0DE9"/>
    <w:rsid w:val="007F19D0"/>
    <w:rsid w:val="007F1EFB"/>
    <w:rsid w:val="007F31A2"/>
    <w:rsid w:val="007F483B"/>
    <w:rsid w:val="007F4C18"/>
    <w:rsid w:val="007F5F28"/>
    <w:rsid w:val="007F71F5"/>
    <w:rsid w:val="007F7211"/>
    <w:rsid w:val="007F7291"/>
    <w:rsid w:val="007F77D0"/>
    <w:rsid w:val="007F7A72"/>
    <w:rsid w:val="00800404"/>
    <w:rsid w:val="0080097F"/>
    <w:rsid w:val="008021B2"/>
    <w:rsid w:val="008040A1"/>
    <w:rsid w:val="00804302"/>
    <w:rsid w:val="008049E3"/>
    <w:rsid w:val="00805912"/>
    <w:rsid w:val="00805F36"/>
    <w:rsid w:val="00806216"/>
    <w:rsid w:val="008067D0"/>
    <w:rsid w:val="008070C7"/>
    <w:rsid w:val="008075B5"/>
    <w:rsid w:val="0080791D"/>
    <w:rsid w:val="00807BD2"/>
    <w:rsid w:val="008103D4"/>
    <w:rsid w:val="0081084F"/>
    <w:rsid w:val="008108D4"/>
    <w:rsid w:val="00810D03"/>
    <w:rsid w:val="00810D7A"/>
    <w:rsid w:val="00811B75"/>
    <w:rsid w:val="008129CF"/>
    <w:rsid w:val="00812ABA"/>
    <w:rsid w:val="00814823"/>
    <w:rsid w:val="00814D75"/>
    <w:rsid w:val="00814F6F"/>
    <w:rsid w:val="00815054"/>
    <w:rsid w:val="008162F7"/>
    <w:rsid w:val="0081641B"/>
    <w:rsid w:val="00816433"/>
    <w:rsid w:val="00816D91"/>
    <w:rsid w:val="00817D41"/>
    <w:rsid w:val="0082027D"/>
    <w:rsid w:val="00820C06"/>
    <w:rsid w:val="00820C1F"/>
    <w:rsid w:val="0082173D"/>
    <w:rsid w:val="00821AAC"/>
    <w:rsid w:val="00821C37"/>
    <w:rsid w:val="00823839"/>
    <w:rsid w:val="008246D9"/>
    <w:rsid w:val="00824CB3"/>
    <w:rsid w:val="00825BD5"/>
    <w:rsid w:val="00825C8A"/>
    <w:rsid w:val="00825E20"/>
    <w:rsid w:val="00826528"/>
    <w:rsid w:val="00826CEE"/>
    <w:rsid w:val="00830C7E"/>
    <w:rsid w:val="008319F6"/>
    <w:rsid w:val="00832041"/>
    <w:rsid w:val="00832CCA"/>
    <w:rsid w:val="00832E13"/>
    <w:rsid w:val="008337A2"/>
    <w:rsid w:val="00834035"/>
    <w:rsid w:val="00834AE6"/>
    <w:rsid w:val="00834C99"/>
    <w:rsid w:val="0083505F"/>
    <w:rsid w:val="008353BD"/>
    <w:rsid w:val="008358DB"/>
    <w:rsid w:val="00836527"/>
    <w:rsid w:val="008366F2"/>
    <w:rsid w:val="00836D5E"/>
    <w:rsid w:val="00837200"/>
    <w:rsid w:val="0083757E"/>
    <w:rsid w:val="0083764D"/>
    <w:rsid w:val="0083780E"/>
    <w:rsid w:val="00837B9F"/>
    <w:rsid w:val="00837FB4"/>
    <w:rsid w:val="0084026F"/>
    <w:rsid w:val="008403DD"/>
    <w:rsid w:val="008412AB"/>
    <w:rsid w:val="00841DA0"/>
    <w:rsid w:val="0084286D"/>
    <w:rsid w:val="00843029"/>
    <w:rsid w:val="008434D6"/>
    <w:rsid w:val="00843EAD"/>
    <w:rsid w:val="0084400C"/>
    <w:rsid w:val="008440A5"/>
    <w:rsid w:val="008440A7"/>
    <w:rsid w:val="00844983"/>
    <w:rsid w:val="00844C40"/>
    <w:rsid w:val="00844D51"/>
    <w:rsid w:val="00844F14"/>
    <w:rsid w:val="00844F40"/>
    <w:rsid w:val="008455C2"/>
    <w:rsid w:val="008459A4"/>
    <w:rsid w:val="00846F0D"/>
    <w:rsid w:val="00847022"/>
    <w:rsid w:val="008475A1"/>
    <w:rsid w:val="00847BBD"/>
    <w:rsid w:val="0085005E"/>
    <w:rsid w:val="008508B6"/>
    <w:rsid w:val="008511A6"/>
    <w:rsid w:val="0085154A"/>
    <w:rsid w:val="0085168A"/>
    <w:rsid w:val="00851A3A"/>
    <w:rsid w:val="00851EB7"/>
    <w:rsid w:val="00852212"/>
    <w:rsid w:val="00852C0B"/>
    <w:rsid w:val="008538E9"/>
    <w:rsid w:val="00855B99"/>
    <w:rsid w:val="00855D21"/>
    <w:rsid w:val="00855D4E"/>
    <w:rsid w:val="00855D58"/>
    <w:rsid w:val="00856FCA"/>
    <w:rsid w:val="00857136"/>
    <w:rsid w:val="008604AF"/>
    <w:rsid w:val="0086066B"/>
    <w:rsid w:val="0086208A"/>
    <w:rsid w:val="00862A37"/>
    <w:rsid w:val="00862DAB"/>
    <w:rsid w:val="00862EC2"/>
    <w:rsid w:val="00863634"/>
    <w:rsid w:val="0086461F"/>
    <w:rsid w:val="0086466E"/>
    <w:rsid w:val="00864F59"/>
    <w:rsid w:val="00865E6F"/>
    <w:rsid w:val="008661E8"/>
    <w:rsid w:val="00866ADB"/>
    <w:rsid w:val="0086724F"/>
    <w:rsid w:val="008676A2"/>
    <w:rsid w:val="0086794C"/>
    <w:rsid w:val="008705DD"/>
    <w:rsid w:val="00870CD5"/>
    <w:rsid w:val="00871DEA"/>
    <w:rsid w:val="0087213B"/>
    <w:rsid w:val="0087354D"/>
    <w:rsid w:val="00874B1D"/>
    <w:rsid w:val="00874BDC"/>
    <w:rsid w:val="00874E53"/>
    <w:rsid w:val="008750CE"/>
    <w:rsid w:val="0087528B"/>
    <w:rsid w:val="008753B1"/>
    <w:rsid w:val="0087568F"/>
    <w:rsid w:val="0087595A"/>
    <w:rsid w:val="00875AEB"/>
    <w:rsid w:val="00875BF7"/>
    <w:rsid w:val="008763D4"/>
    <w:rsid w:val="0087664B"/>
    <w:rsid w:val="00877107"/>
    <w:rsid w:val="0087753F"/>
    <w:rsid w:val="00877548"/>
    <w:rsid w:val="00877D1E"/>
    <w:rsid w:val="00877DB5"/>
    <w:rsid w:val="008802E5"/>
    <w:rsid w:val="00880ECB"/>
    <w:rsid w:val="00880F3B"/>
    <w:rsid w:val="00881753"/>
    <w:rsid w:val="00881909"/>
    <w:rsid w:val="00881A50"/>
    <w:rsid w:val="00881D4F"/>
    <w:rsid w:val="00881FA0"/>
    <w:rsid w:val="008821CD"/>
    <w:rsid w:val="00882A5F"/>
    <w:rsid w:val="008837CC"/>
    <w:rsid w:val="00883993"/>
    <w:rsid w:val="00884284"/>
    <w:rsid w:val="00884955"/>
    <w:rsid w:val="00885812"/>
    <w:rsid w:val="00885BA0"/>
    <w:rsid w:val="008862BF"/>
    <w:rsid w:val="0088692F"/>
    <w:rsid w:val="00886D17"/>
    <w:rsid w:val="00887499"/>
    <w:rsid w:val="00887EA0"/>
    <w:rsid w:val="008902AA"/>
    <w:rsid w:val="00890A64"/>
    <w:rsid w:val="00890C5D"/>
    <w:rsid w:val="0089104C"/>
    <w:rsid w:val="00891437"/>
    <w:rsid w:val="008914EF"/>
    <w:rsid w:val="0089151D"/>
    <w:rsid w:val="0089160C"/>
    <w:rsid w:val="0089207B"/>
    <w:rsid w:val="00892494"/>
    <w:rsid w:val="00892C78"/>
    <w:rsid w:val="00892F8A"/>
    <w:rsid w:val="008934EE"/>
    <w:rsid w:val="008938F8"/>
    <w:rsid w:val="00893A59"/>
    <w:rsid w:val="00893AAE"/>
    <w:rsid w:val="00893F26"/>
    <w:rsid w:val="00894825"/>
    <w:rsid w:val="00894D3D"/>
    <w:rsid w:val="00894D80"/>
    <w:rsid w:val="00895CE2"/>
    <w:rsid w:val="00896450"/>
    <w:rsid w:val="00896C77"/>
    <w:rsid w:val="00896E59"/>
    <w:rsid w:val="0089765F"/>
    <w:rsid w:val="008A06DC"/>
    <w:rsid w:val="008A14B7"/>
    <w:rsid w:val="008A18AE"/>
    <w:rsid w:val="008A1905"/>
    <w:rsid w:val="008A1A02"/>
    <w:rsid w:val="008A1A55"/>
    <w:rsid w:val="008A1EEF"/>
    <w:rsid w:val="008A1FE6"/>
    <w:rsid w:val="008A20C5"/>
    <w:rsid w:val="008A29DE"/>
    <w:rsid w:val="008A2B69"/>
    <w:rsid w:val="008A3CA7"/>
    <w:rsid w:val="008A3F7C"/>
    <w:rsid w:val="008A5F5E"/>
    <w:rsid w:val="008A62D9"/>
    <w:rsid w:val="008A6524"/>
    <w:rsid w:val="008A703E"/>
    <w:rsid w:val="008A74AE"/>
    <w:rsid w:val="008A7887"/>
    <w:rsid w:val="008B033C"/>
    <w:rsid w:val="008B0768"/>
    <w:rsid w:val="008B0AD2"/>
    <w:rsid w:val="008B0D33"/>
    <w:rsid w:val="008B0DB6"/>
    <w:rsid w:val="008B1DC9"/>
    <w:rsid w:val="008B37AA"/>
    <w:rsid w:val="008B39BD"/>
    <w:rsid w:val="008B411F"/>
    <w:rsid w:val="008B52C1"/>
    <w:rsid w:val="008B556C"/>
    <w:rsid w:val="008B5E1D"/>
    <w:rsid w:val="008B695E"/>
    <w:rsid w:val="008B6976"/>
    <w:rsid w:val="008B7011"/>
    <w:rsid w:val="008B707B"/>
    <w:rsid w:val="008B7ED1"/>
    <w:rsid w:val="008C003A"/>
    <w:rsid w:val="008C0C39"/>
    <w:rsid w:val="008C0EDC"/>
    <w:rsid w:val="008C1039"/>
    <w:rsid w:val="008C1220"/>
    <w:rsid w:val="008C16BF"/>
    <w:rsid w:val="008C1C22"/>
    <w:rsid w:val="008C1D74"/>
    <w:rsid w:val="008C2421"/>
    <w:rsid w:val="008C2A4F"/>
    <w:rsid w:val="008C3314"/>
    <w:rsid w:val="008C3F79"/>
    <w:rsid w:val="008C4B8A"/>
    <w:rsid w:val="008C7554"/>
    <w:rsid w:val="008D01E7"/>
    <w:rsid w:val="008D041C"/>
    <w:rsid w:val="008D04B7"/>
    <w:rsid w:val="008D09A7"/>
    <w:rsid w:val="008D0BFD"/>
    <w:rsid w:val="008D2BE5"/>
    <w:rsid w:val="008D2D1F"/>
    <w:rsid w:val="008D31DB"/>
    <w:rsid w:val="008D436D"/>
    <w:rsid w:val="008D5067"/>
    <w:rsid w:val="008D52A2"/>
    <w:rsid w:val="008D5340"/>
    <w:rsid w:val="008D53EE"/>
    <w:rsid w:val="008D59DF"/>
    <w:rsid w:val="008D5F58"/>
    <w:rsid w:val="008D5F88"/>
    <w:rsid w:val="008D6319"/>
    <w:rsid w:val="008D6487"/>
    <w:rsid w:val="008D68B1"/>
    <w:rsid w:val="008D797B"/>
    <w:rsid w:val="008D7AE2"/>
    <w:rsid w:val="008D7DFA"/>
    <w:rsid w:val="008E0BDB"/>
    <w:rsid w:val="008E10EA"/>
    <w:rsid w:val="008E162A"/>
    <w:rsid w:val="008E18A0"/>
    <w:rsid w:val="008E1B8A"/>
    <w:rsid w:val="008E37A8"/>
    <w:rsid w:val="008E42EA"/>
    <w:rsid w:val="008E4C63"/>
    <w:rsid w:val="008E5162"/>
    <w:rsid w:val="008E604C"/>
    <w:rsid w:val="008E6FE2"/>
    <w:rsid w:val="008F004B"/>
    <w:rsid w:val="008F081E"/>
    <w:rsid w:val="008F08E4"/>
    <w:rsid w:val="008F08F6"/>
    <w:rsid w:val="008F1641"/>
    <w:rsid w:val="008F1D57"/>
    <w:rsid w:val="008F213F"/>
    <w:rsid w:val="008F2E8D"/>
    <w:rsid w:val="008F2FF5"/>
    <w:rsid w:val="008F3017"/>
    <w:rsid w:val="008F3171"/>
    <w:rsid w:val="008F32CF"/>
    <w:rsid w:val="008F41FC"/>
    <w:rsid w:val="008F4E25"/>
    <w:rsid w:val="008F53AE"/>
    <w:rsid w:val="008F54D0"/>
    <w:rsid w:val="008F5708"/>
    <w:rsid w:val="008F57B2"/>
    <w:rsid w:val="008F688D"/>
    <w:rsid w:val="008F6E31"/>
    <w:rsid w:val="008F718E"/>
    <w:rsid w:val="00900488"/>
    <w:rsid w:val="009006F5"/>
    <w:rsid w:val="00901918"/>
    <w:rsid w:val="00901EDD"/>
    <w:rsid w:val="00902978"/>
    <w:rsid w:val="00902BB5"/>
    <w:rsid w:val="00902FDC"/>
    <w:rsid w:val="0090384B"/>
    <w:rsid w:val="00903D5C"/>
    <w:rsid w:val="00904306"/>
    <w:rsid w:val="0090442B"/>
    <w:rsid w:val="00904A4E"/>
    <w:rsid w:val="00904B00"/>
    <w:rsid w:val="009051E9"/>
    <w:rsid w:val="009066B4"/>
    <w:rsid w:val="00906832"/>
    <w:rsid w:val="009071DC"/>
    <w:rsid w:val="009108E0"/>
    <w:rsid w:val="00911637"/>
    <w:rsid w:val="009124C4"/>
    <w:rsid w:val="0091257D"/>
    <w:rsid w:val="0091272B"/>
    <w:rsid w:val="009135A7"/>
    <w:rsid w:val="00913ED7"/>
    <w:rsid w:val="00914086"/>
    <w:rsid w:val="00914C55"/>
    <w:rsid w:val="009166F9"/>
    <w:rsid w:val="0091746D"/>
    <w:rsid w:val="00917654"/>
    <w:rsid w:val="00917D74"/>
    <w:rsid w:val="00917EEE"/>
    <w:rsid w:val="00920000"/>
    <w:rsid w:val="009209BC"/>
    <w:rsid w:val="00921B86"/>
    <w:rsid w:val="0092206E"/>
    <w:rsid w:val="009221F6"/>
    <w:rsid w:val="009226AC"/>
    <w:rsid w:val="009231D6"/>
    <w:rsid w:val="0092391C"/>
    <w:rsid w:val="00923EA5"/>
    <w:rsid w:val="00924FCC"/>
    <w:rsid w:val="0092522D"/>
    <w:rsid w:val="00925855"/>
    <w:rsid w:val="00926215"/>
    <w:rsid w:val="00926F3F"/>
    <w:rsid w:val="00926FF1"/>
    <w:rsid w:val="009275D8"/>
    <w:rsid w:val="00927946"/>
    <w:rsid w:val="00930E65"/>
    <w:rsid w:val="009313ED"/>
    <w:rsid w:val="00932172"/>
    <w:rsid w:val="00932DAC"/>
    <w:rsid w:val="00932EFA"/>
    <w:rsid w:val="00933656"/>
    <w:rsid w:val="00933A11"/>
    <w:rsid w:val="00933DF3"/>
    <w:rsid w:val="009342F9"/>
    <w:rsid w:val="00935306"/>
    <w:rsid w:val="0093625B"/>
    <w:rsid w:val="009363DC"/>
    <w:rsid w:val="00936E26"/>
    <w:rsid w:val="00940614"/>
    <w:rsid w:val="00940A25"/>
    <w:rsid w:val="009416AF"/>
    <w:rsid w:val="00941BE5"/>
    <w:rsid w:val="00942B07"/>
    <w:rsid w:val="00943024"/>
    <w:rsid w:val="009430CE"/>
    <w:rsid w:val="00943599"/>
    <w:rsid w:val="0094390E"/>
    <w:rsid w:val="00943D3D"/>
    <w:rsid w:val="00944D64"/>
    <w:rsid w:val="00944D7B"/>
    <w:rsid w:val="0094515A"/>
    <w:rsid w:val="00945E10"/>
    <w:rsid w:val="0094610B"/>
    <w:rsid w:val="00946223"/>
    <w:rsid w:val="00946A22"/>
    <w:rsid w:val="00947316"/>
    <w:rsid w:val="009474B3"/>
    <w:rsid w:val="00947A7A"/>
    <w:rsid w:val="009505C0"/>
    <w:rsid w:val="00950A18"/>
    <w:rsid w:val="00950CD2"/>
    <w:rsid w:val="00951734"/>
    <w:rsid w:val="009517E1"/>
    <w:rsid w:val="009519C5"/>
    <w:rsid w:val="00951F88"/>
    <w:rsid w:val="0095201E"/>
    <w:rsid w:val="00952591"/>
    <w:rsid w:val="00952760"/>
    <w:rsid w:val="00952852"/>
    <w:rsid w:val="009532C1"/>
    <w:rsid w:val="009534DC"/>
    <w:rsid w:val="009538A2"/>
    <w:rsid w:val="009549CA"/>
    <w:rsid w:val="00955220"/>
    <w:rsid w:val="0095554C"/>
    <w:rsid w:val="00955E9B"/>
    <w:rsid w:val="0095636B"/>
    <w:rsid w:val="00956415"/>
    <w:rsid w:val="0095645E"/>
    <w:rsid w:val="00956AE3"/>
    <w:rsid w:val="009573DC"/>
    <w:rsid w:val="00957913"/>
    <w:rsid w:val="009602B6"/>
    <w:rsid w:val="009605CA"/>
    <w:rsid w:val="0096062E"/>
    <w:rsid w:val="00961A51"/>
    <w:rsid w:val="00961DB3"/>
    <w:rsid w:val="00962279"/>
    <w:rsid w:val="00962447"/>
    <w:rsid w:val="00962B73"/>
    <w:rsid w:val="0096346E"/>
    <w:rsid w:val="009636F6"/>
    <w:rsid w:val="00963779"/>
    <w:rsid w:val="00963827"/>
    <w:rsid w:val="00963987"/>
    <w:rsid w:val="00963AE4"/>
    <w:rsid w:val="00963FAB"/>
    <w:rsid w:val="009642DA"/>
    <w:rsid w:val="00964384"/>
    <w:rsid w:val="00964994"/>
    <w:rsid w:val="00964D20"/>
    <w:rsid w:val="00964EF8"/>
    <w:rsid w:val="009651C2"/>
    <w:rsid w:val="0096568F"/>
    <w:rsid w:val="009665E6"/>
    <w:rsid w:val="00966B7E"/>
    <w:rsid w:val="00967A97"/>
    <w:rsid w:val="00967C46"/>
    <w:rsid w:val="00970026"/>
    <w:rsid w:val="00970743"/>
    <w:rsid w:val="00970CC3"/>
    <w:rsid w:val="0097118B"/>
    <w:rsid w:val="009711C9"/>
    <w:rsid w:val="00971244"/>
    <w:rsid w:val="009714A6"/>
    <w:rsid w:val="0097155A"/>
    <w:rsid w:val="00971C48"/>
    <w:rsid w:val="009727A7"/>
    <w:rsid w:val="00973BAB"/>
    <w:rsid w:val="00974142"/>
    <w:rsid w:val="0097486C"/>
    <w:rsid w:val="0097496E"/>
    <w:rsid w:val="00975975"/>
    <w:rsid w:val="00975F6D"/>
    <w:rsid w:val="0097649A"/>
    <w:rsid w:val="00976522"/>
    <w:rsid w:val="009769E3"/>
    <w:rsid w:val="00977939"/>
    <w:rsid w:val="00980493"/>
    <w:rsid w:val="009804C8"/>
    <w:rsid w:val="00980677"/>
    <w:rsid w:val="009807FC"/>
    <w:rsid w:val="00980CA5"/>
    <w:rsid w:val="009817A3"/>
    <w:rsid w:val="009817FB"/>
    <w:rsid w:val="009819BF"/>
    <w:rsid w:val="00981D32"/>
    <w:rsid w:val="00981FFB"/>
    <w:rsid w:val="0098245A"/>
    <w:rsid w:val="00982FE2"/>
    <w:rsid w:val="0098402C"/>
    <w:rsid w:val="00984328"/>
    <w:rsid w:val="00984692"/>
    <w:rsid w:val="00984E40"/>
    <w:rsid w:val="00984EA7"/>
    <w:rsid w:val="00985387"/>
    <w:rsid w:val="0098571D"/>
    <w:rsid w:val="00985895"/>
    <w:rsid w:val="00985DEC"/>
    <w:rsid w:val="009864DA"/>
    <w:rsid w:val="009867DC"/>
    <w:rsid w:val="00986EBF"/>
    <w:rsid w:val="00990340"/>
    <w:rsid w:val="00990818"/>
    <w:rsid w:val="00990C49"/>
    <w:rsid w:val="0099120A"/>
    <w:rsid w:val="00991974"/>
    <w:rsid w:val="009919F0"/>
    <w:rsid w:val="00992B1E"/>
    <w:rsid w:val="00993366"/>
    <w:rsid w:val="0099383C"/>
    <w:rsid w:val="0099384F"/>
    <w:rsid w:val="00993B47"/>
    <w:rsid w:val="0099426E"/>
    <w:rsid w:val="009946C4"/>
    <w:rsid w:val="00994A78"/>
    <w:rsid w:val="00994B65"/>
    <w:rsid w:val="00994D67"/>
    <w:rsid w:val="00994DA1"/>
    <w:rsid w:val="009959F9"/>
    <w:rsid w:val="00995CFA"/>
    <w:rsid w:val="00995DA7"/>
    <w:rsid w:val="00995EC1"/>
    <w:rsid w:val="00996008"/>
    <w:rsid w:val="009965DD"/>
    <w:rsid w:val="009978D7"/>
    <w:rsid w:val="00997DD6"/>
    <w:rsid w:val="009A09F8"/>
    <w:rsid w:val="009A0C5E"/>
    <w:rsid w:val="009A11ED"/>
    <w:rsid w:val="009A18C7"/>
    <w:rsid w:val="009A1CF4"/>
    <w:rsid w:val="009A2608"/>
    <w:rsid w:val="009A3360"/>
    <w:rsid w:val="009A3724"/>
    <w:rsid w:val="009A3BA5"/>
    <w:rsid w:val="009A4768"/>
    <w:rsid w:val="009A4838"/>
    <w:rsid w:val="009A53BF"/>
    <w:rsid w:val="009A68F5"/>
    <w:rsid w:val="009A7752"/>
    <w:rsid w:val="009A7BEA"/>
    <w:rsid w:val="009A7D0A"/>
    <w:rsid w:val="009B00A0"/>
    <w:rsid w:val="009B0196"/>
    <w:rsid w:val="009B03E6"/>
    <w:rsid w:val="009B03EB"/>
    <w:rsid w:val="009B1075"/>
    <w:rsid w:val="009B1091"/>
    <w:rsid w:val="009B19F9"/>
    <w:rsid w:val="009B25C5"/>
    <w:rsid w:val="009B2858"/>
    <w:rsid w:val="009B2F01"/>
    <w:rsid w:val="009B341B"/>
    <w:rsid w:val="009B43DB"/>
    <w:rsid w:val="009B4AD6"/>
    <w:rsid w:val="009B4EBC"/>
    <w:rsid w:val="009B4ECF"/>
    <w:rsid w:val="009B5576"/>
    <w:rsid w:val="009B5C66"/>
    <w:rsid w:val="009B6A2C"/>
    <w:rsid w:val="009B6C8E"/>
    <w:rsid w:val="009B7049"/>
    <w:rsid w:val="009B713E"/>
    <w:rsid w:val="009C06AF"/>
    <w:rsid w:val="009C1E99"/>
    <w:rsid w:val="009C26AF"/>
    <w:rsid w:val="009C2EFB"/>
    <w:rsid w:val="009C3EC4"/>
    <w:rsid w:val="009C4502"/>
    <w:rsid w:val="009C4856"/>
    <w:rsid w:val="009C51C7"/>
    <w:rsid w:val="009C6690"/>
    <w:rsid w:val="009C6DF4"/>
    <w:rsid w:val="009C7459"/>
    <w:rsid w:val="009C7B9D"/>
    <w:rsid w:val="009C7BF9"/>
    <w:rsid w:val="009D01A1"/>
    <w:rsid w:val="009D07A0"/>
    <w:rsid w:val="009D07C2"/>
    <w:rsid w:val="009D0AD1"/>
    <w:rsid w:val="009D0E81"/>
    <w:rsid w:val="009D15ED"/>
    <w:rsid w:val="009D22B8"/>
    <w:rsid w:val="009D22CF"/>
    <w:rsid w:val="009D2DBB"/>
    <w:rsid w:val="009D2EDC"/>
    <w:rsid w:val="009D3324"/>
    <w:rsid w:val="009D3C53"/>
    <w:rsid w:val="009D3FDF"/>
    <w:rsid w:val="009D41C7"/>
    <w:rsid w:val="009D43B9"/>
    <w:rsid w:val="009D45C4"/>
    <w:rsid w:val="009D4D68"/>
    <w:rsid w:val="009D5034"/>
    <w:rsid w:val="009D514B"/>
    <w:rsid w:val="009D5246"/>
    <w:rsid w:val="009D560F"/>
    <w:rsid w:val="009D5E39"/>
    <w:rsid w:val="009D7997"/>
    <w:rsid w:val="009E05F1"/>
    <w:rsid w:val="009E13DA"/>
    <w:rsid w:val="009E22A9"/>
    <w:rsid w:val="009E26FB"/>
    <w:rsid w:val="009E272B"/>
    <w:rsid w:val="009E29F0"/>
    <w:rsid w:val="009E3423"/>
    <w:rsid w:val="009E384A"/>
    <w:rsid w:val="009E4DA1"/>
    <w:rsid w:val="009E546B"/>
    <w:rsid w:val="009E606B"/>
    <w:rsid w:val="009E6B24"/>
    <w:rsid w:val="009E7CE1"/>
    <w:rsid w:val="009E7DB4"/>
    <w:rsid w:val="009F047A"/>
    <w:rsid w:val="009F0841"/>
    <w:rsid w:val="009F0CF5"/>
    <w:rsid w:val="009F0F8D"/>
    <w:rsid w:val="009F233D"/>
    <w:rsid w:val="009F2570"/>
    <w:rsid w:val="009F2ABD"/>
    <w:rsid w:val="009F2FD4"/>
    <w:rsid w:val="009F3226"/>
    <w:rsid w:val="009F394C"/>
    <w:rsid w:val="009F42EA"/>
    <w:rsid w:val="009F488D"/>
    <w:rsid w:val="009F4FF1"/>
    <w:rsid w:val="009F5338"/>
    <w:rsid w:val="009F5573"/>
    <w:rsid w:val="009F63C4"/>
    <w:rsid w:val="009F6AAF"/>
    <w:rsid w:val="009F76FD"/>
    <w:rsid w:val="00A00B78"/>
    <w:rsid w:val="00A019D0"/>
    <w:rsid w:val="00A01AF0"/>
    <w:rsid w:val="00A02092"/>
    <w:rsid w:val="00A024BB"/>
    <w:rsid w:val="00A02964"/>
    <w:rsid w:val="00A02AB6"/>
    <w:rsid w:val="00A02BB0"/>
    <w:rsid w:val="00A02CA6"/>
    <w:rsid w:val="00A04A4A"/>
    <w:rsid w:val="00A0504D"/>
    <w:rsid w:val="00A05A09"/>
    <w:rsid w:val="00A070AD"/>
    <w:rsid w:val="00A07A28"/>
    <w:rsid w:val="00A07E66"/>
    <w:rsid w:val="00A105B4"/>
    <w:rsid w:val="00A120FC"/>
    <w:rsid w:val="00A12908"/>
    <w:rsid w:val="00A130AA"/>
    <w:rsid w:val="00A13423"/>
    <w:rsid w:val="00A13BC2"/>
    <w:rsid w:val="00A14752"/>
    <w:rsid w:val="00A14BE4"/>
    <w:rsid w:val="00A15250"/>
    <w:rsid w:val="00A1560E"/>
    <w:rsid w:val="00A157E1"/>
    <w:rsid w:val="00A16D2C"/>
    <w:rsid w:val="00A16DF0"/>
    <w:rsid w:val="00A17BD5"/>
    <w:rsid w:val="00A20D9C"/>
    <w:rsid w:val="00A21C1F"/>
    <w:rsid w:val="00A21EAB"/>
    <w:rsid w:val="00A2209C"/>
    <w:rsid w:val="00A23CD4"/>
    <w:rsid w:val="00A23CDD"/>
    <w:rsid w:val="00A24D53"/>
    <w:rsid w:val="00A263F4"/>
    <w:rsid w:val="00A26E38"/>
    <w:rsid w:val="00A276AB"/>
    <w:rsid w:val="00A27864"/>
    <w:rsid w:val="00A27D3D"/>
    <w:rsid w:val="00A30539"/>
    <w:rsid w:val="00A3157B"/>
    <w:rsid w:val="00A31803"/>
    <w:rsid w:val="00A319F7"/>
    <w:rsid w:val="00A322E6"/>
    <w:rsid w:val="00A34215"/>
    <w:rsid w:val="00A34252"/>
    <w:rsid w:val="00A34BAB"/>
    <w:rsid w:val="00A354EC"/>
    <w:rsid w:val="00A35877"/>
    <w:rsid w:val="00A359B3"/>
    <w:rsid w:val="00A35F37"/>
    <w:rsid w:val="00A36397"/>
    <w:rsid w:val="00A3653C"/>
    <w:rsid w:val="00A36B9D"/>
    <w:rsid w:val="00A371C9"/>
    <w:rsid w:val="00A37A75"/>
    <w:rsid w:val="00A37C89"/>
    <w:rsid w:val="00A37F75"/>
    <w:rsid w:val="00A401DD"/>
    <w:rsid w:val="00A40A2E"/>
    <w:rsid w:val="00A413E3"/>
    <w:rsid w:val="00A41C2B"/>
    <w:rsid w:val="00A42775"/>
    <w:rsid w:val="00A427B7"/>
    <w:rsid w:val="00A42F39"/>
    <w:rsid w:val="00A438A6"/>
    <w:rsid w:val="00A4420E"/>
    <w:rsid w:val="00A4448B"/>
    <w:rsid w:val="00A44DEE"/>
    <w:rsid w:val="00A44FA9"/>
    <w:rsid w:val="00A4576B"/>
    <w:rsid w:val="00A466F7"/>
    <w:rsid w:val="00A46B99"/>
    <w:rsid w:val="00A47FE8"/>
    <w:rsid w:val="00A51558"/>
    <w:rsid w:val="00A521FC"/>
    <w:rsid w:val="00A52266"/>
    <w:rsid w:val="00A52477"/>
    <w:rsid w:val="00A542CE"/>
    <w:rsid w:val="00A54598"/>
    <w:rsid w:val="00A54A8D"/>
    <w:rsid w:val="00A54AC1"/>
    <w:rsid w:val="00A55798"/>
    <w:rsid w:val="00A557DD"/>
    <w:rsid w:val="00A5678B"/>
    <w:rsid w:val="00A569E7"/>
    <w:rsid w:val="00A56AA8"/>
    <w:rsid w:val="00A57052"/>
    <w:rsid w:val="00A57591"/>
    <w:rsid w:val="00A57C99"/>
    <w:rsid w:val="00A603AE"/>
    <w:rsid w:val="00A607DF"/>
    <w:rsid w:val="00A608AC"/>
    <w:rsid w:val="00A6146C"/>
    <w:rsid w:val="00A620B6"/>
    <w:rsid w:val="00A62159"/>
    <w:rsid w:val="00A62915"/>
    <w:rsid w:val="00A62C9D"/>
    <w:rsid w:val="00A63050"/>
    <w:rsid w:val="00A632E6"/>
    <w:rsid w:val="00A633BE"/>
    <w:rsid w:val="00A63B09"/>
    <w:rsid w:val="00A640A7"/>
    <w:rsid w:val="00A645F4"/>
    <w:rsid w:val="00A64CFE"/>
    <w:rsid w:val="00A6503C"/>
    <w:rsid w:val="00A66129"/>
    <w:rsid w:val="00A66721"/>
    <w:rsid w:val="00A66F58"/>
    <w:rsid w:val="00A66FCF"/>
    <w:rsid w:val="00A67EEB"/>
    <w:rsid w:val="00A70449"/>
    <w:rsid w:val="00A706A6"/>
    <w:rsid w:val="00A71ABC"/>
    <w:rsid w:val="00A71E4E"/>
    <w:rsid w:val="00A72776"/>
    <w:rsid w:val="00A73E67"/>
    <w:rsid w:val="00A742BB"/>
    <w:rsid w:val="00A74304"/>
    <w:rsid w:val="00A745DA"/>
    <w:rsid w:val="00A74C4F"/>
    <w:rsid w:val="00A7516F"/>
    <w:rsid w:val="00A756AD"/>
    <w:rsid w:val="00A764DE"/>
    <w:rsid w:val="00A768F1"/>
    <w:rsid w:val="00A76948"/>
    <w:rsid w:val="00A7718D"/>
    <w:rsid w:val="00A77D2C"/>
    <w:rsid w:val="00A805C6"/>
    <w:rsid w:val="00A80E02"/>
    <w:rsid w:val="00A81523"/>
    <w:rsid w:val="00A818FC"/>
    <w:rsid w:val="00A81BB2"/>
    <w:rsid w:val="00A82BFC"/>
    <w:rsid w:val="00A832F2"/>
    <w:rsid w:val="00A83840"/>
    <w:rsid w:val="00A83EFA"/>
    <w:rsid w:val="00A858A3"/>
    <w:rsid w:val="00A85AFE"/>
    <w:rsid w:val="00A860B6"/>
    <w:rsid w:val="00A86124"/>
    <w:rsid w:val="00A8630D"/>
    <w:rsid w:val="00A86809"/>
    <w:rsid w:val="00A8700E"/>
    <w:rsid w:val="00A91517"/>
    <w:rsid w:val="00A92139"/>
    <w:rsid w:val="00A93B65"/>
    <w:rsid w:val="00A940C7"/>
    <w:rsid w:val="00A95259"/>
    <w:rsid w:val="00A95BBB"/>
    <w:rsid w:val="00A9679D"/>
    <w:rsid w:val="00A97A8A"/>
    <w:rsid w:val="00A97ED3"/>
    <w:rsid w:val="00AA11A1"/>
    <w:rsid w:val="00AA12BB"/>
    <w:rsid w:val="00AA1963"/>
    <w:rsid w:val="00AA1D96"/>
    <w:rsid w:val="00AA1E9B"/>
    <w:rsid w:val="00AA33A5"/>
    <w:rsid w:val="00AA3DF7"/>
    <w:rsid w:val="00AA410C"/>
    <w:rsid w:val="00AA44AC"/>
    <w:rsid w:val="00AA54D3"/>
    <w:rsid w:val="00AA55F6"/>
    <w:rsid w:val="00AA5F41"/>
    <w:rsid w:val="00AA6466"/>
    <w:rsid w:val="00AA70C7"/>
    <w:rsid w:val="00AA7A80"/>
    <w:rsid w:val="00AA7FA5"/>
    <w:rsid w:val="00AB0847"/>
    <w:rsid w:val="00AB10FE"/>
    <w:rsid w:val="00AB171E"/>
    <w:rsid w:val="00AB1A33"/>
    <w:rsid w:val="00AB1B22"/>
    <w:rsid w:val="00AB1E97"/>
    <w:rsid w:val="00AB2CB0"/>
    <w:rsid w:val="00AB3A60"/>
    <w:rsid w:val="00AB3C49"/>
    <w:rsid w:val="00AB42F7"/>
    <w:rsid w:val="00AB46BA"/>
    <w:rsid w:val="00AB4765"/>
    <w:rsid w:val="00AB5FB6"/>
    <w:rsid w:val="00AB61E1"/>
    <w:rsid w:val="00AB634C"/>
    <w:rsid w:val="00AB6358"/>
    <w:rsid w:val="00AB69FC"/>
    <w:rsid w:val="00AB6E6C"/>
    <w:rsid w:val="00AB73C3"/>
    <w:rsid w:val="00AB7A05"/>
    <w:rsid w:val="00AB7BB6"/>
    <w:rsid w:val="00AB7F20"/>
    <w:rsid w:val="00AB7F89"/>
    <w:rsid w:val="00AC0150"/>
    <w:rsid w:val="00AC078E"/>
    <w:rsid w:val="00AC0D47"/>
    <w:rsid w:val="00AC212A"/>
    <w:rsid w:val="00AC2E04"/>
    <w:rsid w:val="00AC2E1A"/>
    <w:rsid w:val="00AC4692"/>
    <w:rsid w:val="00AC4993"/>
    <w:rsid w:val="00AC4B03"/>
    <w:rsid w:val="00AC5054"/>
    <w:rsid w:val="00AC5CB4"/>
    <w:rsid w:val="00AC5FEA"/>
    <w:rsid w:val="00AC6A8F"/>
    <w:rsid w:val="00AC6CFF"/>
    <w:rsid w:val="00AC6F89"/>
    <w:rsid w:val="00AC7B53"/>
    <w:rsid w:val="00AD00E4"/>
    <w:rsid w:val="00AD0191"/>
    <w:rsid w:val="00AD0317"/>
    <w:rsid w:val="00AD0570"/>
    <w:rsid w:val="00AD0712"/>
    <w:rsid w:val="00AD0ED7"/>
    <w:rsid w:val="00AD10F2"/>
    <w:rsid w:val="00AD1250"/>
    <w:rsid w:val="00AD1C65"/>
    <w:rsid w:val="00AD1F0B"/>
    <w:rsid w:val="00AD218E"/>
    <w:rsid w:val="00AD27A1"/>
    <w:rsid w:val="00AD292D"/>
    <w:rsid w:val="00AD3B93"/>
    <w:rsid w:val="00AD4467"/>
    <w:rsid w:val="00AD4A9E"/>
    <w:rsid w:val="00AD4D92"/>
    <w:rsid w:val="00AD4D93"/>
    <w:rsid w:val="00AD500F"/>
    <w:rsid w:val="00AD513D"/>
    <w:rsid w:val="00AD5265"/>
    <w:rsid w:val="00AD544D"/>
    <w:rsid w:val="00AD59AC"/>
    <w:rsid w:val="00AD5AB9"/>
    <w:rsid w:val="00AD5B46"/>
    <w:rsid w:val="00AD5D29"/>
    <w:rsid w:val="00AD6674"/>
    <w:rsid w:val="00AD6E1C"/>
    <w:rsid w:val="00AD6FBC"/>
    <w:rsid w:val="00AD7275"/>
    <w:rsid w:val="00AE0D47"/>
    <w:rsid w:val="00AE0E65"/>
    <w:rsid w:val="00AE21D7"/>
    <w:rsid w:val="00AE288C"/>
    <w:rsid w:val="00AE2F06"/>
    <w:rsid w:val="00AE4685"/>
    <w:rsid w:val="00AE4DCE"/>
    <w:rsid w:val="00AE4F2D"/>
    <w:rsid w:val="00AE5659"/>
    <w:rsid w:val="00AE5C5E"/>
    <w:rsid w:val="00AE6689"/>
    <w:rsid w:val="00AE66C5"/>
    <w:rsid w:val="00AE67C8"/>
    <w:rsid w:val="00AE6D52"/>
    <w:rsid w:val="00AE7E9C"/>
    <w:rsid w:val="00AE7F72"/>
    <w:rsid w:val="00AF021E"/>
    <w:rsid w:val="00AF02F4"/>
    <w:rsid w:val="00AF0324"/>
    <w:rsid w:val="00AF0E0E"/>
    <w:rsid w:val="00AF1023"/>
    <w:rsid w:val="00AF1B4E"/>
    <w:rsid w:val="00AF1E30"/>
    <w:rsid w:val="00AF2230"/>
    <w:rsid w:val="00AF2953"/>
    <w:rsid w:val="00AF2C17"/>
    <w:rsid w:val="00AF2D39"/>
    <w:rsid w:val="00AF2DBC"/>
    <w:rsid w:val="00AF4115"/>
    <w:rsid w:val="00AF44F3"/>
    <w:rsid w:val="00AF4648"/>
    <w:rsid w:val="00AF4E53"/>
    <w:rsid w:val="00AF4F3D"/>
    <w:rsid w:val="00AF4FD0"/>
    <w:rsid w:val="00AF52E8"/>
    <w:rsid w:val="00AF5717"/>
    <w:rsid w:val="00AF585A"/>
    <w:rsid w:val="00AF633B"/>
    <w:rsid w:val="00AF6B44"/>
    <w:rsid w:val="00AF723E"/>
    <w:rsid w:val="00AF7902"/>
    <w:rsid w:val="00AF7C01"/>
    <w:rsid w:val="00AF7E84"/>
    <w:rsid w:val="00B001F2"/>
    <w:rsid w:val="00B004A4"/>
    <w:rsid w:val="00B008C3"/>
    <w:rsid w:val="00B00F69"/>
    <w:rsid w:val="00B03021"/>
    <w:rsid w:val="00B03DD8"/>
    <w:rsid w:val="00B04B22"/>
    <w:rsid w:val="00B05052"/>
    <w:rsid w:val="00B0615D"/>
    <w:rsid w:val="00B06869"/>
    <w:rsid w:val="00B06BE8"/>
    <w:rsid w:val="00B07381"/>
    <w:rsid w:val="00B076F7"/>
    <w:rsid w:val="00B07FCF"/>
    <w:rsid w:val="00B107B8"/>
    <w:rsid w:val="00B10D43"/>
    <w:rsid w:val="00B11763"/>
    <w:rsid w:val="00B12AA2"/>
    <w:rsid w:val="00B138DD"/>
    <w:rsid w:val="00B13E0A"/>
    <w:rsid w:val="00B1488C"/>
    <w:rsid w:val="00B1504A"/>
    <w:rsid w:val="00B15983"/>
    <w:rsid w:val="00B15B76"/>
    <w:rsid w:val="00B176AB"/>
    <w:rsid w:val="00B17A33"/>
    <w:rsid w:val="00B17C48"/>
    <w:rsid w:val="00B20092"/>
    <w:rsid w:val="00B20323"/>
    <w:rsid w:val="00B206D0"/>
    <w:rsid w:val="00B20730"/>
    <w:rsid w:val="00B20CF9"/>
    <w:rsid w:val="00B20D22"/>
    <w:rsid w:val="00B20F72"/>
    <w:rsid w:val="00B21489"/>
    <w:rsid w:val="00B22298"/>
    <w:rsid w:val="00B232C4"/>
    <w:rsid w:val="00B233AF"/>
    <w:rsid w:val="00B234FC"/>
    <w:rsid w:val="00B238E6"/>
    <w:rsid w:val="00B23D9E"/>
    <w:rsid w:val="00B23F58"/>
    <w:rsid w:val="00B24B64"/>
    <w:rsid w:val="00B24C0D"/>
    <w:rsid w:val="00B251A1"/>
    <w:rsid w:val="00B251C4"/>
    <w:rsid w:val="00B25357"/>
    <w:rsid w:val="00B25760"/>
    <w:rsid w:val="00B2650A"/>
    <w:rsid w:val="00B268CB"/>
    <w:rsid w:val="00B2748E"/>
    <w:rsid w:val="00B301B9"/>
    <w:rsid w:val="00B309CA"/>
    <w:rsid w:val="00B30AEC"/>
    <w:rsid w:val="00B30F3E"/>
    <w:rsid w:val="00B318C2"/>
    <w:rsid w:val="00B33533"/>
    <w:rsid w:val="00B33DE0"/>
    <w:rsid w:val="00B3405B"/>
    <w:rsid w:val="00B3458D"/>
    <w:rsid w:val="00B348FE"/>
    <w:rsid w:val="00B3529E"/>
    <w:rsid w:val="00B36BAE"/>
    <w:rsid w:val="00B3713B"/>
    <w:rsid w:val="00B371CB"/>
    <w:rsid w:val="00B37D75"/>
    <w:rsid w:val="00B4062D"/>
    <w:rsid w:val="00B40C14"/>
    <w:rsid w:val="00B40F6C"/>
    <w:rsid w:val="00B4109A"/>
    <w:rsid w:val="00B41107"/>
    <w:rsid w:val="00B417F8"/>
    <w:rsid w:val="00B421BE"/>
    <w:rsid w:val="00B4297B"/>
    <w:rsid w:val="00B429AC"/>
    <w:rsid w:val="00B429B8"/>
    <w:rsid w:val="00B42A6B"/>
    <w:rsid w:val="00B42A6F"/>
    <w:rsid w:val="00B42DA1"/>
    <w:rsid w:val="00B43FCD"/>
    <w:rsid w:val="00B44931"/>
    <w:rsid w:val="00B449D2"/>
    <w:rsid w:val="00B45D01"/>
    <w:rsid w:val="00B45D2A"/>
    <w:rsid w:val="00B45E17"/>
    <w:rsid w:val="00B461EF"/>
    <w:rsid w:val="00B4671D"/>
    <w:rsid w:val="00B46CA2"/>
    <w:rsid w:val="00B46D7D"/>
    <w:rsid w:val="00B46E7C"/>
    <w:rsid w:val="00B47601"/>
    <w:rsid w:val="00B47A8A"/>
    <w:rsid w:val="00B47CF1"/>
    <w:rsid w:val="00B50440"/>
    <w:rsid w:val="00B506D3"/>
    <w:rsid w:val="00B509EB"/>
    <w:rsid w:val="00B5113E"/>
    <w:rsid w:val="00B51D1E"/>
    <w:rsid w:val="00B52891"/>
    <w:rsid w:val="00B528C6"/>
    <w:rsid w:val="00B5358F"/>
    <w:rsid w:val="00B536C8"/>
    <w:rsid w:val="00B537CE"/>
    <w:rsid w:val="00B538B9"/>
    <w:rsid w:val="00B53ACF"/>
    <w:rsid w:val="00B53B97"/>
    <w:rsid w:val="00B54603"/>
    <w:rsid w:val="00B54AB3"/>
    <w:rsid w:val="00B55820"/>
    <w:rsid w:val="00B5586B"/>
    <w:rsid w:val="00B5618D"/>
    <w:rsid w:val="00B60A62"/>
    <w:rsid w:val="00B613FC"/>
    <w:rsid w:val="00B61985"/>
    <w:rsid w:val="00B621B9"/>
    <w:rsid w:val="00B626D5"/>
    <w:rsid w:val="00B62CEC"/>
    <w:rsid w:val="00B63704"/>
    <w:rsid w:val="00B638CF"/>
    <w:rsid w:val="00B64F59"/>
    <w:rsid w:val="00B65306"/>
    <w:rsid w:val="00B66150"/>
    <w:rsid w:val="00B6760C"/>
    <w:rsid w:val="00B70AC8"/>
    <w:rsid w:val="00B71A4D"/>
    <w:rsid w:val="00B71B56"/>
    <w:rsid w:val="00B71D92"/>
    <w:rsid w:val="00B723D2"/>
    <w:rsid w:val="00B735E4"/>
    <w:rsid w:val="00B73856"/>
    <w:rsid w:val="00B740C2"/>
    <w:rsid w:val="00B751D0"/>
    <w:rsid w:val="00B76E44"/>
    <w:rsid w:val="00B773C6"/>
    <w:rsid w:val="00B7742C"/>
    <w:rsid w:val="00B777EA"/>
    <w:rsid w:val="00B778BE"/>
    <w:rsid w:val="00B77C2B"/>
    <w:rsid w:val="00B77D49"/>
    <w:rsid w:val="00B806AC"/>
    <w:rsid w:val="00B80C2D"/>
    <w:rsid w:val="00B80D7B"/>
    <w:rsid w:val="00B8224E"/>
    <w:rsid w:val="00B82334"/>
    <w:rsid w:val="00B838A1"/>
    <w:rsid w:val="00B84546"/>
    <w:rsid w:val="00B84F5F"/>
    <w:rsid w:val="00B869DD"/>
    <w:rsid w:val="00B86D78"/>
    <w:rsid w:val="00B903B7"/>
    <w:rsid w:val="00B903E1"/>
    <w:rsid w:val="00B9109D"/>
    <w:rsid w:val="00B91439"/>
    <w:rsid w:val="00B91C7F"/>
    <w:rsid w:val="00B92870"/>
    <w:rsid w:val="00B92D05"/>
    <w:rsid w:val="00B92F6D"/>
    <w:rsid w:val="00B93606"/>
    <w:rsid w:val="00B9428B"/>
    <w:rsid w:val="00B94340"/>
    <w:rsid w:val="00B949FE"/>
    <w:rsid w:val="00B94D2F"/>
    <w:rsid w:val="00B94EEB"/>
    <w:rsid w:val="00B95E5E"/>
    <w:rsid w:val="00B963E2"/>
    <w:rsid w:val="00B9692B"/>
    <w:rsid w:val="00B9793D"/>
    <w:rsid w:val="00B97A10"/>
    <w:rsid w:val="00BA082A"/>
    <w:rsid w:val="00BA0B9F"/>
    <w:rsid w:val="00BA112D"/>
    <w:rsid w:val="00BA1530"/>
    <w:rsid w:val="00BA1961"/>
    <w:rsid w:val="00BA1B6A"/>
    <w:rsid w:val="00BA29B4"/>
    <w:rsid w:val="00BA2C52"/>
    <w:rsid w:val="00BA381B"/>
    <w:rsid w:val="00BA3ED7"/>
    <w:rsid w:val="00BA3FC5"/>
    <w:rsid w:val="00BA569E"/>
    <w:rsid w:val="00BA56A6"/>
    <w:rsid w:val="00BA5C1E"/>
    <w:rsid w:val="00BA612E"/>
    <w:rsid w:val="00BA6409"/>
    <w:rsid w:val="00BA6497"/>
    <w:rsid w:val="00BA6C66"/>
    <w:rsid w:val="00BA7973"/>
    <w:rsid w:val="00BA7C1A"/>
    <w:rsid w:val="00BA7DF4"/>
    <w:rsid w:val="00BB015C"/>
    <w:rsid w:val="00BB0B9B"/>
    <w:rsid w:val="00BB102B"/>
    <w:rsid w:val="00BB1FE4"/>
    <w:rsid w:val="00BB2D8A"/>
    <w:rsid w:val="00BB39C8"/>
    <w:rsid w:val="00BB3A7E"/>
    <w:rsid w:val="00BB3AE9"/>
    <w:rsid w:val="00BB3DC3"/>
    <w:rsid w:val="00BB44B9"/>
    <w:rsid w:val="00BB44FC"/>
    <w:rsid w:val="00BB4D12"/>
    <w:rsid w:val="00BB4F9E"/>
    <w:rsid w:val="00BB5088"/>
    <w:rsid w:val="00BB531E"/>
    <w:rsid w:val="00BB54B7"/>
    <w:rsid w:val="00BB55F2"/>
    <w:rsid w:val="00BB58D3"/>
    <w:rsid w:val="00BB5A8F"/>
    <w:rsid w:val="00BB60DD"/>
    <w:rsid w:val="00BB6A1A"/>
    <w:rsid w:val="00BB6C55"/>
    <w:rsid w:val="00BB76B3"/>
    <w:rsid w:val="00BB7C3F"/>
    <w:rsid w:val="00BB7C96"/>
    <w:rsid w:val="00BB7E95"/>
    <w:rsid w:val="00BB7F36"/>
    <w:rsid w:val="00BC067B"/>
    <w:rsid w:val="00BC178B"/>
    <w:rsid w:val="00BC1E15"/>
    <w:rsid w:val="00BC200A"/>
    <w:rsid w:val="00BC253E"/>
    <w:rsid w:val="00BC2D8D"/>
    <w:rsid w:val="00BC60E5"/>
    <w:rsid w:val="00BC674B"/>
    <w:rsid w:val="00BC6B4D"/>
    <w:rsid w:val="00BC7691"/>
    <w:rsid w:val="00BD0811"/>
    <w:rsid w:val="00BD0B84"/>
    <w:rsid w:val="00BD0EFF"/>
    <w:rsid w:val="00BD119B"/>
    <w:rsid w:val="00BD15D1"/>
    <w:rsid w:val="00BD24C4"/>
    <w:rsid w:val="00BD2D87"/>
    <w:rsid w:val="00BD2F2A"/>
    <w:rsid w:val="00BD3536"/>
    <w:rsid w:val="00BD47D8"/>
    <w:rsid w:val="00BD5C73"/>
    <w:rsid w:val="00BD6D25"/>
    <w:rsid w:val="00BD6F0A"/>
    <w:rsid w:val="00BD75A7"/>
    <w:rsid w:val="00BD7C61"/>
    <w:rsid w:val="00BD7C7C"/>
    <w:rsid w:val="00BE0043"/>
    <w:rsid w:val="00BE07B2"/>
    <w:rsid w:val="00BE0CDC"/>
    <w:rsid w:val="00BE0F79"/>
    <w:rsid w:val="00BE0FBD"/>
    <w:rsid w:val="00BE1795"/>
    <w:rsid w:val="00BE1B13"/>
    <w:rsid w:val="00BE1B69"/>
    <w:rsid w:val="00BE1EE3"/>
    <w:rsid w:val="00BE2315"/>
    <w:rsid w:val="00BE2656"/>
    <w:rsid w:val="00BE2E8A"/>
    <w:rsid w:val="00BE36F9"/>
    <w:rsid w:val="00BE4DFC"/>
    <w:rsid w:val="00BE531F"/>
    <w:rsid w:val="00BE59AF"/>
    <w:rsid w:val="00BE5BCE"/>
    <w:rsid w:val="00BE638F"/>
    <w:rsid w:val="00BE70A3"/>
    <w:rsid w:val="00BE73BA"/>
    <w:rsid w:val="00BE76EB"/>
    <w:rsid w:val="00BE7F66"/>
    <w:rsid w:val="00BF023C"/>
    <w:rsid w:val="00BF02F5"/>
    <w:rsid w:val="00BF051C"/>
    <w:rsid w:val="00BF0542"/>
    <w:rsid w:val="00BF14FF"/>
    <w:rsid w:val="00BF23BF"/>
    <w:rsid w:val="00BF2A21"/>
    <w:rsid w:val="00BF2A2C"/>
    <w:rsid w:val="00BF3304"/>
    <w:rsid w:val="00BF388E"/>
    <w:rsid w:val="00BF3C57"/>
    <w:rsid w:val="00BF3E8E"/>
    <w:rsid w:val="00BF4415"/>
    <w:rsid w:val="00BF4E88"/>
    <w:rsid w:val="00BF5231"/>
    <w:rsid w:val="00BF686F"/>
    <w:rsid w:val="00BF6D7D"/>
    <w:rsid w:val="00BF7874"/>
    <w:rsid w:val="00C00752"/>
    <w:rsid w:val="00C010FD"/>
    <w:rsid w:val="00C01A53"/>
    <w:rsid w:val="00C01AEE"/>
    <w:rsid w:val="00C030DD"/>
    <w:rsid w:val="00C03F74"/>
    <w:rsid w:val="00C0464E"/>
    <w:rsid w:val="00C0490C"/>
    <w:rsid w:val="00C04F01"/>
    <w:rsid w:val="00C06185"/>
    <w:rsid w:val="00C06731"/>
    <w:rsid w:val="00C07B2C"/>
    <w:rsid w:val="00C07D66"/>
    <w:rsid w:val="00C10B39"/>
    <w:rsid w:val="00C10D0F"/>
    <w:rsid w:val="00C12634"/>
    <w:rsid w:val="00C12C52"/>
    <w:rsid w:val="00C131C8"/>
    <w:rsid w:val="00C13621"/>
    <w:rsid w:val="00C1519F"/>
    <w:rsid w:val="00C15B5F"/>
    <w:rsid w:val="00C1605B"/>
    <w:rsid w:val="00C1641F"/>
    <w:rsid w:val="00C1643A"/>
    <w:rsid w:val="00C16C77"/>
    <w:rsid w:val="00C16C84"/>
    <w:rsid w:val="00C16D4E"/>
    <w:rsid w:val="00C1734E"/>
    <w:rsid w:val="00C1758B"/>
    <w:rsid w:val="00C203FE"/>
    <w:rsid w:val="00C209A7"/>
    <w:rsid w:val="00C214C5"/>
    <w:rsid w:val="00C21B8C"/>
    <w:rsid w:val="00C225DE"/>
    <w:rsid w:val="00C23313"/>
    <w:rsid w:val="00C23FC4"/>
    <w:rsid w:val="00C241A8"/>
    <w:rsid w:val="00C24283"/>
    <w:rsid w:val="00C245BF"/>
    <w:rsid w:val="00C247AD"/>
    <w:rsid w:val="00C252AC"/>
    <w:rsid w:val="00C257B5"/>
    <w:rsid w:val="00C25875"/>
    <w:rsid w:val="00C25DF6"/>
    <w:rsid w:val="00C25EF3"/>
    <w:rsid w:val="00C2694A"/>
    <w:rsid w:val="00C27003"/>
    <w:rsid w:val="00C270D3"/>
    <w:rsid w:val="00C277D7"/>
    <w:rsid w:val="00C27D93"/>
    <w:rsid w:val="00C27E8A"/>
    <w:rsid w:val="00C30264"/>
    <w:rsid w:val="00C30A22"/>
    <w:rsid w:val="00C30C36"/>
    <w:rsid w:val="00C3227E"/>
    <w:rsid w:val="00C325FE"/>
    <w:rsid w:val="00C32CEE"/>
    <w:rsid w:val="00C34618"/>
    <w:rsid w:val="00C34AAF"/>
    <w:rsid w:val="00C35584"/>
    <w:rsid w:val="00C35A29"/>
    <w:rsid w:val="00C3610B"/>
    <w:rsid w:val="00C36294"/>
    <w:rsid w:val="00C362E6"/>
    <w:rsid w:val="00C36337"/>
    <w:rsid w:val="00C3695D"/>
    <w:rsid w:val="00C3756D"/>
    <w:rsid w:val="00C37DA1"/>
    <w:rsid w:val="00C40472"/>
    <w:rsid w:val="00C40A5F"/>
    <w:rsid w:val="00C4110A"/>
    <w:rsid w:val="00C417A4"/>
    <w:rsid w:val="00C41E5C"/>
    <w:rsid w:val="00C41FE5"/>
    <w:rsid w:val="00C42DC0"/>
    <w:rsid w:val="00C4374D"/>
    <w:rsid w:val="00C43BFC"/>
    <w:rsid w:val="00C44011"/>
    <w:rsid w:val="00C440D3"/>
    <w:rsid w:val="00C45617"/>
    <w:rsid w:val="00C4593F"/>
    <w:rsid w:val="00C46199"/>
    <w:rsid w:val="00C461A0"/>
    <w:rsid w:val="00C462C1"/>
    <w:rsid w:val="00C4682D"/>
    <w:rsid w:val="00C4764E"/>
    <w:rsid w:val="00C47A3D"/>
    <w:rsid w:val="00C5038B"/>
    <w:rsid w:val="00C510F3"/>
    <w:rsid w:val="00C517CA"/>
    <w:rsid w:val="00C52387"/>
    <w:rsid w:val="00C52465"/>
    <w:rsid w:val="00C525A4"/>
    <w:rsid w:val="00C525E1"/>
    <w:rsid w:val="00C5262C"/>
    <w:rsid w:val="00C52D1D"/>
    <w:rsid w:val="00C52DB9"/>
    <w:rsid w:val="00C52EC4"/>
    <w:rsid w:val="00C539DA"/>
    <w:rsid w:val="00C53A85"/>
    <w:rsid w:val="00C53D3A"/>
    <w:rsid w:val="00C53EE5"/>
    <w:rsid w:val="00C546D0"/>
    <w:rsid w:val="00C54E16"/>
    <w:rsid w:val="00C55B6E"/>
    <w:rsid w:val="00C55E4F"/>
    <w:rsid w:val="00C56C77"/>
    <w:rsid w:val="00C57851"/>
    <w:rsid w:val="00C57CBE"/>
    <w:rsid w:val="00C600DA"/>
    <w:rsid w:val="00C6013A"/>
    <w:rsid w:val="00C60867"/>
    <w:rsid w:val="00C610A8"/>
    <w:rsid w:val="00C6110A"/>
    <w:rsid w:val="00C62BBC"/>
    <w:rsid w:val="00C62E58"/>
    <w:rsid w:val="00C62ED4"/>
    <w:rsid w:val="00C63055"/>
    <w:rsid w:val="00C642BB"/>
    <w:rsid w:val="00C64DCB"/>
    <w:rsid w:val="00C6521C"/>
    <w:rsid w:val="00C653F1"/>
    <w:rsid w:val="00C65983"/>
    <w:rsid w:val="00C66114"/>
    <w:rsid w:val="00C66C79"/>
    <w:rsid w:val="00C67564"/>
    <w:rsid w:val="00C679FF"/>
    <w:rsid w:val="00C67A44"/>
    <w:rsid w:val="00C67F7F"/>
    <w:rsid w:val="00C70360"/>
    <w:rsid w:val="00C7178B"/>
    <w:rsid w:val="00C724D2"/>
    <w:rsid w:val="00C728F8"/>
    <w:rsid w:val="00C72A8B"/>
    <w:rsid w:val="00C74B34"/>
    <w:rsid w:val="00C7667D"/>
    <w:rsid w:val="00C7684E"/>
    <w:rsid w:val="00C7798D"/>
    <w:rsid w:val="00C80A16"/>
    <w:rsid w:val="00C81113"/>
    <w:rsid w:val="00C81205"/>
    <w:rsid w:val="00C813DD"/>
    <w:rsid w:val="00C8153C"/>
    <w:rsid w:val="00C815E0"/>
    <w:rsid w:val="00C82572"/>
    <w:rsid w:val="00C82819"/>
    <w:rsid w:val="00C82A2F"/>
    <w:rsid w:val="00C8307F"/>
    <w:rsid w:val="00C84314"/>
    <w:rsid w:val="00C8519F"/>
    <w:rsid w:val="00C8528C"/>
    <w:rsid w:val="00C85B78"/>
    <w:rsid w:val="00C863E1"/>
    <w:rsid w:val="00C86591"/>
    <w:rsid w:val="00C86DF8"/>
    <w:rsid w:val="00C87429"/>
    <w:rsid w:val="00C87700"/>
    <w:rsid w:val="00C87916"/>
    <w:rsid w:val="00C9041B"/>
    <w:rsid w:val="00C91463"/>
    <w:rsid w:val="00C9188E"/>
    <w:rsid w:val="00C91A7B"/>
    <w:rsid w:val="00C91C8A"/>
    <w:rsid w:val="00C92849"/>
    <w:rsid w:val="00C929F2"/>
    <w:rsid w:val="00C92B1F"/>
    <w:rsid w:val="00C92CA9"/>
    <w:rsid w:val="00C93838"/>
    <w:rsid w:val="00C94163"/>
    <w:rsid w:val="00C94E58"/>
    <w:rsid w:val="00C953AE"/>
    <w:rsid w:val="00C95A1B"/>
    <w:rsid w:val="00C96163"/>
    <w:rsid w:val="00C96501"/>
    <w:rsid w:val="00C96849"/>
    <w:rsid w:val="00CA0169"/>
    <w:rsid w:val="00CA0FC0"/>
    <w:rsid w:val="00CA1187"/>
    <w:rsid w:val="00CA1A7C"/>
    <w:rsid w:val="00CA299E"/>
    <w:rsid w:val="00CA2AA9"/>
    <w:rsid w:val="00CA3356"/>
    <w:rsid w:val="00CA369D"/>
    <w:rsid w:val="00CA3B97"/>
    <w:rsid w:val="00CA3DBB"/>
    <w:rsid w:val="00CA476D"/>
    <w:rsid w:val="00CA502F"/>
    <w:rsid w:val="00CA53A8"/>
    <w:rsid w:val="00CA56F8"/>
    <w:rsid w:val="00CA5DAD"/>
    <w:rsid w:val="00CA6235"/>
    <w:rsid w:val="00CA6500"/>
    <w:rsid w:val="00CA6AF7"/>
    <w:rsid w:val="00CA7987"/>
    <w:rsid w:val="00CB1669"/>
    <w:rsid w:val="00CB3050"/>
    <w:rsid w:val="00CB31C0"/>
    <w:rsid w:val="00CB3AD2"/>
    <w:rsid w:val="00CB3C30"/>
    <w:rsid w:val="00CB3CE7"/>
    <w:rsid w:val="00CB4AB0"/>
    <w:rsid w:val="00CB5945"/>
    <w:rsid w:val="00CB5F93"/>
    <w:rsid w:val="00CB625A"/>
    <w:rsid w:val="00CB7613"/>
    <w:rsid w:val="00CB76AE"/>
    <w:rsid w:val="00CB7D7B"/>
    <w:rsid w:val="00CB7FDB"/>
    <w:rsid w:val="00CC076A"/>
    <w:rsid w:val="00CC09D0"/>
    <w:rsid w:val="00CC0CA0"/>
    <w:rsid w:val="00CC1CF1"/>
    <w:rsid w:val="00CC206C"/>
    <w:rsid w:val="00CC22B6"/>
    <w:rsid w:val="00CC2556"/>
    <w:rsid w:val="00CC2CB5"/>
    <w:rsid w:val="00CC3176"/>
    <w:rsid w:val="00CC3244"/>
    <w:rsid w:val="00CC347C"/>
    <w:rsid w:val="00CC426E"/>
    <w:rsid w:val="00CC431B"/>
    <w:rsid w:val="00CC44C1"/>
    <w:rsid w:val="00CC4FA6"/>
    <w:rsid w:val="00CC5093"/>
    <w:rsid w:val="00CC6133"/>
    <w:rsid w:val="00CC6A1A"/>
    <w:rsid w:val="00CC6B14"/>
    <w:rsid w:val="00CD005B"/>
    <w:rsid w:val="00CD0433"/>
    <w:rsid w:val="00CD052F"/>
    <w:rsid w:val="00CD1B54"/>
    <w:rsid w:val="00CD2A87"/>
    <w:rsid w:val="00CD2C7D"/>
    <w:rsid w:val="00CD364E"/>
    <w:rsid w:val="00CD3BDF"/>
    <w:rsid w:val="00CD3DE8"/>
    <w:rsid w:val="00CD3FA9"/>
    <w:rsid w:val="00CD41ED"/>
    <w:rsid w:val="00CD4E7E"/>
    <w:rsid w:val="00CD5140"/>
    <w:rsid w:val="00CD5313"/>
    <w:rsid w:val="00CD55D5"/>
    <w:rsid w:val="00CD5AEC"/>
    <w:rsid w:val="00CD6511"/>
    <w:rsid w:val="00CD6784"/>
    <w:rsid w:val="00CD68BE"/>
    <w:rsid w:val="00CD6E2A"/>
    <w:rsid w:val="00CD7D3A"/>
    <w:rsid w:val="00CE149C"/>
    <w:rsid w:val="00CE170A"/>
    <w:rsid w:val="00CE1F6A"/>
    <w:rsid w:val="00CE1FA7"/>
    <w:rsid w:val="00CE2C5F"/>
    <w:rsid w:val="00CE2F4C"/>
    <w:rsid w:val="00CE310A"/>
    <w:rsid w:val="00CE3124"/>
    <w:rsid w:val="00CE3179"/>
    <w:rsid w:val="00CE4319"/>
    <w:rsid w:val="00CE47F5"/>
    <w:rsid w:val="00CE4E6A"/>
    <w:rsid w:val="00CE4E7D"/>
    <w:rsid w:val="00CE54EB"/>
    <w:rsid w:val="00CE5516"/>
    <w:rsid w:val="00CE5AA2"/>
    <w:rsid w:val="00CE5DD0"/>
    <w:rsid w:val="00CE6494"/>
    <w:rsid w:val="00CE7096"/>
    <w:rsid w:val="00CE7792"/>
    <w:rsid w:val="00CF1CB3"/>
    <w:rsid w:val="00CF288A"/>
    <w:rsid w:val="00CF2A77"/>
    <w:rsid w:val="00CF3B67"/>
    <w:rsid w:val="00CF4245"/>
    <w:rsid w:val="00CF4939"/>
    <w:rsid w:val="00CF4F24"/>
    <w:rsid w:val="00CF532F"/>
    <w:rsid w:val="00CF57CD"/>
    <w:rsid w:val="00CF5D23"/>
    <w:rsid w:val="00CF5E06"/>
    <w:rsid w:val="00CF5E68"/>
    <w:rsid w:val="00CF6E15"/>
    <w:rsid w:val="00CF7A6B"/>
    <w:rsid w:val="00CF7AF1"/>
    <w:rsid w:val="00D0016A"/>
    <w:rsid w:val="00D01010"/>
    <w:rsid w:val="00D01A35"/>
    <w:rsid w:val="00D01DE0"/>
    <w:rsid w:val="00D0232B"/>
    <w:rsid w:val="00D02350"/>
    <w:rsid w:val="00D029F8"/>
    <w:rsid w:val="00D03356"/>
    <w:rsid w:val="00D035EC"/>
    <w:rsid w:val="00D03784"/>
    <w:rsid w:val="00D039FC"/>
    <w:rsid w:val="00D03ABC"/>
    <w:rsid w:val="00D03C37"/>
    <w:rsid w:val="00D03C9D"/>
    <w:rsid w:val="00D04FAA"/>
    <w:rsid w:val="00D0543B"/>
    <w:rsid w:val="00D069C3"/>
    <w:rsid w:val="00D06A67"/>
    <w:rsid w:val="00D07FF0"/>
    <w:rsid w:val="00D10C86"/>
    <w:rsid w:val="00D1158F"/>
    <w:rsid w:val="00D115C0"/>
    <w:rsid w:val="00D117EC"/>
    <w:rsid w:val="00D1216E"/>
    <w:rsid w:val="00D126B1"/>
    <w:rsid w:val="00D12A6E"/>
    <w:rsid w:val="00D13691"/>
    <w:rsid w:val="00D13801"/>
    <w:rsid w:val="00D13853"/>
    <w:rsid w:val="00D13ADF"/>
    <w:rsid w:val="00D14354"/>
    <w:rsid w:val="00D14660"/>
    <w:rsid w:val="00D14D06"/>
    <w:rsid w:val="00D152AE"/>
    <w:rsid w:val="00D1544C"/>
    <w:rsid w:val="00D154D5"/>
    <w:rsid w:val="00D15DF9"/>
    <w:rsid w:val="00D160B8"/>
    <w:rsid w:val="00D16197"/>
    <w:rsid w:val="00D174E3"/>
    <w:rsid w:val="00D17AAC"/>
    <w:rsid w:val="00D17FFD"/>
    <w:rsid w:val="00D200FD"/>
    <w:rsid w:val="00D21FFE"/>
    <w:rsid w:val="00D22029"/>
    <w:rsid w:val="00D226FC"/>
    <w:rsid w:val="00D2313F"/>
    <w:rsid w:val="00D232DC"/>
    <w:rsid w:val="00D235A9"/>
    <w:rsid w:val="00D23E82"/>
    <w:rsid w:val="00D23E83"/>
    <w:rsid w:val="00D2408C"/>
    <w:rsid w:val="00D2418F"/>
    <w:rsid w:val="00D24664"/>
    <w:rsid w:val="00D24E04"/>
    <w:rsid w:val="00D25440"/>
    <w:rsid w:val="00D25D12"/>
    <w:rsid w:val="00D263BA"/>
    <w:rsid w:val="00D2672A"/>
    <w:rsid w:val="00D2730F"/>
    <w:rsid w:val="00D308E8"/>
    <w:rsid w:val="00D30A5D"/>
    <w:rsid w:val="00D30D5D"/>
    <w:rsid w:val="00D3154C"/>
    <w:rsid w:val="00D3209D"/>
    <w:rsid w:val="00D32325"/>
    <w:rsid w:val="00D32529"/>
    <w:rsid w:val="00D325CD"/>
    <w:rsid w:val="00D3374F"/>
    <w:rsid w:val="00D33B9B"/>
    <w:rsid w:val="00D34528"/>
    <w:rsid w:val="00D345E0"/>
    <w:rsid w:val="00D347AF"/>
    <w:rsid w:val="00D368AB"/>
    <w:rsid w:val="00D36A4D"/>
    <w:rsid w:val="00D37924"/>
    <w:rsid w:val="00D37C7B"/>
    <w:rsid w:val="00D40997"/>
    <w:rsid w:val="00D41E85"/>
    <w:rsid w:val="00D422FB"/>
    <w:rsid w:val="00D42357"/>
    <w:rsid w:val="00D42EAC"/>
    <w:rsid w:val="00D43555"/>
    <w:rsid w:val="00D43652"/>
    <w:rsid w:val="00D436B6"/>
    <w:rsid w:val="00D43E11"/>
    <w:rsid w:val="00D44190"/>
    <w:rsid w:val="00D44A35"/>
    <w:rsid w:val="00D4652F"/>
    <w:rsid w:val="00D47A36"/>
    <w:rsid w:val="00D47A9E"/>
    <w:rsid w:val="00D47C09"/>
    <w:rsid w:val="00D501C0"/>
    <w:rsid w:val="00D5173A"/>
    <w:rsid w:val="00D51911"/>
    <w:rsid w:val="00D51E2C"/>
    <w:rsid w:val="00D5244E"/>
    <w:rsid w:val="00D52F22"/>
    <w:rsid w:val="00D53DF2"/>
    <w:rsid w:val="00D54C7F"/>
    <w:rsid w:val="00D54D13"/>
    <w:rsid w:val="00D56E9F"/>
    <w:rsid w:val="00D57419"/>
    <w:rsid w:val="00D5791F"/>
    <w:rsid w:val="00D57FC7"/>
    <w:rsid w:val="00D60D92"/>
    <w:rsid w:val="00D61094"/>
    <w:rsid w:val="00D61448"/>
    <w:rsid w:val="00D615D1"/>
    <w:rsid w:val="00D61ECA"/>
    <w:rsid w:val="00D627CE"/>
    <w:rsid w:val="00D62A53"/>
    <w:rsid w:val="00D62A95"/>
    <w:rsid w:val="00D62BDF"/>
    <w:rsid w:val="00D62C5D"/>
    <w:rsid w:val="00D63440"/>
    <w:rsid w:val="00D63EDE"/>
    <w:rsid w:val="00D64F7C"/>
    <w:rsid w:val="00D6537D"/>
    <w:rsid w:val="00D65725"/>
    <w:rsid w:val="00D65882"/>
    <w:rsid w:val="00D65AE5"/>
    <w:rsid w:val="00D65AED"/>
    <w:rsid w:val="00D6602E"/>
    <w:rsid w:val="00D66CA5"/>
    <w:rsid w:val="00D66F05"/>
    <w:rsid w:val="00D67FC0"/>
    <w:rsid w:val="00D708FC"/>
    <w:rsid w:val="00D70937"/>
    <w:rsid w:val="00D70CC6"/>
    <w:rsid w:val="00D718BB"/>
    <w:rsid w:val="00D71A48"/>
    <w:rsid w:val="00D72E94"/>
    <w:rsid w:val="00D741D5"/>
    <w:rsid w:val="00D74972"/>
    <w:rsid w:val="00D74C8E"/>
    <w:rsid w:val="00D74DE6"/>
    <w:rsid w:val="00D753D0"/>
    <w:rsid w:val="00D7606E"/>
    <w:rsid w:val="00D76169"/>
    <w:rsid w:val="00D76288"/>
    <w:rsid w:val="00D76698"/>
    <w:rsid w:val="00D769C8"/>
    <w:rsid w:val="00D77675"/>
    <w:rsid w:val="00D77875"/>
    <w:rsid w:val="00D8003F"/>
    <w:rsid w:val="00D80E10"/>
    <w:rsid w:val="00D81079"/>
    <w:rsid w:val="00D81AD9"/>
    <w:rsid w:val="00D82293"/>
    <w:rsid w:val="00D83255"/>
    <w:rsid w:val="00D83313"/>
    <w:rsid w:val="00D83881"/>
    <w:rsid w:val="00D8522F"/>
    <w:rsid w:val="00D85ED3"/>
    <w:rsid w:val="00D8605B"/>
    <w:rsid w:val="00D8678C"/>
    <w:rsid w:val="00D86AE9"/>
    <w:rsid w:val="00D87020"/>
    <w:rsid w:val="00D87517"/>
    <w:rsid w:val="00D879AA"/>
    <w:rsid w:val="00D902DE"/>
    <w:rsid w:val="00D9076E"/>
    <w:rsid w:val="00D917E4"/>
    <w:rsid w:val="00D91A59"/>
    <w:rsid w:val="00D91DA1"/>
    <w:rsid w:val="00D925AA"/>
    <w:rsid w:val="00D92F89"/>
    <w:rsid w:val="00D9366A"/>
    <w:rsid w:val="00D93A42"/>
    <w:rsid w:val="00D93C7E"/>
    <w:rsid w:val="00D93CCA"/>
    <w:rsid w:val="00D940C3"/>
    <w:rsid w:val="00D94656"/>
    <w:rsid w:val="00D957A6"/>
    <w:rsid w:val="00D957BB"/>
    <w:rsid w:val="00D95823"/>
    <w:rsid w:val="00D95F21"/>
    <w:rsid w:val="00D9621A"/>
    <w:rsid w:val="00D96962"/>
    <w:rsid w:val="00D96F8B"/>
    <w:rsid w:val="00DA081C"/>
    <w:rsid w:val="00DA0DF4"/>
    <w:rsid w:val="00DA2084"/>
    <w:rsid w:val="00DA22E5"/>
    <w:rsid w:val="00DA3629"/>
    <w:rsid w:val="00DA3E32"/>
    <w:rsid w:val="00DA4492"/>
    <w:rsid w:val="00DA4CBE"/>
    <w:rsid w:val="00DA5170"/>
    <w:rsid w:val="00DA57C6"/>
    <w:rsid w:val="00DA5ABB"/>
    <w:rsid w:val="00DA6604"/>
    <w:rsid w:val="00DA6AFF"/>
    <w:rsid w:val="00DA6FEF"/>
    <w:rsid w:val="00DA72C2"/>
    <w:rsid w:val="00DA7444"/>
    <w:rsid w:val="00DA7D37"/>
    <w:rsid w:val="00DA7D63"/>
    <w:rsid w:val="00DA7E15"/>
    <w:rsid w:val="00DB13A0"/>
    <w:rsid w:val="00DB1761"/>
    <w:rsid w:val="00DB1A91"/>
    <w:rsid w:val="00DB1BF7"/>
    <w:rsid w:val="00DB2227"/>
    <w:rsid w:val="00DB3D53"/>
    <w:rsid w:val="00DB502C"/>
    <w:rsid w:val="00DB5165"/>
    <w:rsid w:val="00DB540D"/>
    <w:rsid w:val="00DB5C3A"/>
    <w:rsid w:val="00DB6125"/>
    <w:rsid w:val="00DB65AE"/>
    <w:rsid w:val="00DB6AE2"/>
    <w:rsid w:val="00DB7BC4"/>
    <w:rsid w:val="00DC02B9"/>
    <w:rsid w:val="00DC02F9"/>
    <w:rsid w:val="00DC0693"/>
    <w:rsid w:val="00DC0D4C"/>
    <w:rsid w:val="00DC1BC2"/>
    <w:rsid w:val="00DC220D"/>
    <w:rsid w:val="00DC2ACD"/>
    <w:rsid w:val="00DC369C"/>
    <w:rsid w:val="00DC37DF"/>
    <w:rsid w:val="00DC3DB7"/>
    <w:rsid w:val="00DC4AC7"/>
    <w:rsid w:val="00DC5142"/>
    <w:rsid w:val="00DC60C4"/>
    <w:rsid w:val="00DC699C"/>
    <w:rsid w:val="00DD079C"/>
    <w:rsid w:val="00DD0CFA"/>
    <w:rsid w:val="00DD10CD"/>
    <w:rsid w:val="00DD217E"/>
    <w:rsid w:val="00DD24B2"/>
    <w:rsid w:val="00DD32D6"/>
    <w:rsid w:val="00DD412E"/>
    <w:rsid w:val="00DD46D0"/>
    <w:rsid w:val="00DD5427"/>
    <w:rsid w:val="00DD6726"/>
    <w:rsid w:val="00DD6782"/>
    <w:rsid w:val="00DD6AAC"/>
    <w:rsid w:val="00DD73EE"/>
    <w:rsid w:val="00DD78B6"/>
    <w:rsid w:val="00DE0302"/>
    <w:rsid w:val="00DE0F62"/>
    <w:rsid w:val="00DE127D"/>
    <w:rsid w:val="00DE1453"/>
    <w:rsid w:val="00DE16AA"/>
    <w:rsid w:val="00DE1B16"/>
    <w:rsid w:val="00DE1C50"/>
    <w:rsid w:val="00DE2210"/>
    <w:rsid w:val="00DE294A"/>
    <w:rsid w:val="00DE29EE"/>
    <w:rsid w:val="00DE3292"/>
    <w:rsid w:val="00DE4360"/>
    <w:rsid w:val="00DE47AA"/>
    <w:rsid w:val="00DE4A0C"/>
    <w:rsid w:val="00DE5272"/>
    <w:rsid w:val="00DE5A0E"/>
    <w:rsid w:val="00DE6344"/>
    <w:rsid w:val="00DE6368"/>
    <w:rsid w:val="00DE6680"/>
    <w:rsid w:val="00DE6A96"/>
    <w:rsid w:val="00DE7086"/>
    <w:rsid w:val="00DE73FF"/>
    <w:rsid w:val="00DE77F7"/>
    <w:rsid w:val="00DE7A0F"/>
    <w:rsid w:val="00DE7C0D"/>
    <w:rsid w:val="00DF067D"/>
    <w:rsid w:val="00DF0B29"/>
    <w:rsid w:val="00DF1354"/>
    <w:rsid w:val="00DF1A64"/>
    <w:rsid w:val="00DF1BC5"/>
    <w:rsid w:val="00DF21FA"/>
    <w:rsid w:val="00DF2314"/>
    <w:rsid w:val="00DF26BB"/>
    <w:rsid w:val="00DF36DC"/>
    <w:rsid w:val="00DF3DB4"/>
    <w:rsid w:val="00DF3E81"/>
    <w:rsid w:val="00DF42D6"/>
    <w:rsid w:val="00DF459D"/>
    <w:rsid w:val="00DF5040"/>
    <w:rsid w:val="00DF77EE"/>
    <w:rsid w:val="00E00244"/>
    <w:rsid w:val="00E0024F"/>
    <w:rsid w:val="00E003D9"/>
    <w:rsid w:val="00E00E4F"/>
    <w:rsid w:val="00E01483"/>
    <w:rsid w:val="00E01887"/>
    <w:rsid w:val="00E01A54"/>
    <w:rsid w:val="00E023CF"/>
    <w:rsid w:val="00E02733"/>
    <w:rsid w:val="00E02745"/>
    <w:rsid w:val="00E02F93"/>
    <w:rsid w:val="00E04962"/>
    <w:rsid w:val="00E069C9"/>
    <w:rsid w:val="00E0755A"/>
    <w:rsid w:val="00E07E56"/>
    <w:rsid w:val="00E10577"/>
    <w:rsid w:val="00E10A6F"/>
    <w:rsid w:val="00E10A80"/>
    <w:rsid w:val="00E10CC5"/>
    <w:rsid w:val="00E1111A"/>
    <w:rsid w:val="00E11A05"/>
    <w:rsid w:val="00E11C64"/>
    <w:rsid w:val="00E11D25"/>
    <w:rsid w:val="00E11EFA"/>
    <w:rsid w:val="00E12738"/>
    <w:rsid w:val="00E1338D"/>
    <w:rsid w:val="00E13A21"/>
    <w:rsid w:val="00E150BC"/>
    <w:rsid w:val="00E151BD"/>
    <w:rsid w:val="00E15254"/>
    <w:rsid w:val="00E1569C"/>
    <w:rsid w:val="00E16AB7"/>
    <w:rsid w:val="00E16C05"/>
    <w:rsid w:val="00E16E8C"/>
    <w:rsid w:val="00E176A9"/>
    <w:rsid w:val="00E20017"/>
    <w:rsid w:val="00E21CF8"/>
    <w:rsid w:val="00E21EC8"/>
    <w:rsid w:val="00E21EE0"/>
    <w:rsid w:val="00E21FF3"/>
    <w:rsid w:val="00E231A2"/>
    <w:rsid w:val="00E23664"/>
    <w:rsid w:val="00E23A3E"/>
    <w:rsid w:val="00E23CE1"/>
    <w:rsid w:val="00E23D0E"/>
    <w:rsid w:val="00E24076"/>
    <w:rsid w:val="00E24840"/>
    <w:rsid w:val="00E249EB"/>
    <w:rsid w:val="00E24A3C"/>
    <w:rsid w:val="00E24B4E"/>
    <w:rsid w:val="00E24E43"/>
    <w:rsid w:val="00E258AC"/>
    <w:rsid w:val="00E25CD9"/>
    <w:rsid w:val="00E272FF"/>
    <w:rsid w:val="00E27566"/>
    <w:rsid w:val="00E30761"/>
    <w:rsid w:val="00E3139F"/>
    <w:rsid w:val="00E3180F"/>
    <w:rsid w:val="00E3181A"/>
    <w:rsid w:val="00E319F6"/>
    <w:rsid w:val="00E32954"/>
    <w:rsid w:val="00E33015"/>
    <w:rsid w:val="00E338D4"/>
    <w:rsid w:val="00E33D86"/>
    <w:rsid w:val="00E33EB2"/>
    <w:rsid w:val="00E344AF"/>
    <w:rsid w:val="00E3458C"/>
    <w:rsid w:val="00E357AF"/>
    <w:rsid w:val="00E35F09"/>
    <w:rsid w:val="00E36412"/>
    <w:rsid w:val="00E36E2B"/>
    <w:rsid w:val="00E3777B"/>
    <w:rsid w:val="00E37B52"/>
    <w:rsid w:val="00E4007C"/>
    <w:rsid w:val="00E40351"/>
    <w:rsid w:val="00E4052A"/>
    <w:rsid w:val="00E40935"/>
    <w:rsid w:val="00E412D7"/>
    <w:rsid w:val="00E416C5"/>
    <w:rsid w:val="00E417C5"/>
    <w:rsid w:val="00E41F27"/>
    <w:rsid w:val="00E42A3F"/>
    <w:rsid w:val="00E42DF8"/>
    <w:rsid w:val="00E42E0F"/>
    <w:rsid w:val="00E4313D"/>
    <w:rsid w:val="00E43347"/>
    <w:rsid w:val="00E43A28"/>
    <w:rsid w:val="00E43B87"/>
    <w:rsid w:val="00E44041"/>
    <w:rsid w:val="00E442F1"/>
    <w:rsid w:val="00E447A9"/>
    <w:rsid w:val="00E456E9"/>
    <w:rsid w:val="00E4577A"/>
    <w:rsid w:val="00E46119"/>
    <w:rsid w:val="00E46249"/>
    <w:rsid w:val="00E463B3"/>
    <w:rsid w:val="00E46662"/>
    <w:rsid w:val="00E47A33"/>
    <w:rsid w:val="00E47C41"/>
    <w:rsid w:val="00E47CEA"/>
    <w:rsid w:val="00E50716"/>
    <w:rsid w:val="00E507DF"/>
    <w:rsid w:val="00E50D3A"/>
    <w:rsid w:val="00E50D8A"/>
    <w:rsid w:val="00E519C5"/>
    <w:rsid w:val="00E51C64"/>
    <w:rsid w:val="00E523CE"/>
    <w:rsid w:val="00E5257E"/>
    <w:rsid w:val="00E529C8"/>
    <w:rsid w:val="00E5380E"/>
    <w:rsid w:val="00E53E39"/>
    <w:rsid w:val="00E5448A"/>
    <w:rsid w:val="00E544B2"/>
    <w:rsid w:val="00E549AE"/>
    <w:rsid w:val="00E55D56"/>
    <w:rsid w:val="00E55D66"/>
    <w:rsid w:val="00E57F8C"/>
    <w:rsid w:val="00E60514"/>
    <w:rsid w:val="00E609C4"/>
    <w:rsid w:val="00E610F8"/>
    <w:rsid w:val="00E615B0"/>
    <w:rsid w:val="00E61A72"/>
    <w:rsid w:val="00E62B9E"/>
    <w:rsid w:val="00E63786"/>
    <w:rsid w:val="00E63EBB"/>
    <w:rsid w:val="00E64990"/>
    <w:rsid w:val="00E64BAB"/>
    <w:rsid w:val="00E65268"/>
    <w:rsid w:val="00E65A20"/>
    <w:rsid w:val="00E65C7C"/>
    <w:rsid w:val="00E66F61"/>
    <w:rsid w:val="00E67027"/>
    <w:rsid w:val="00E70958"/>
    <w:rsid w:val="00E70D5F"/>
    <w:rsid w:val="00E71951"/>
    <w:rsid w:val="00E723DC"/>
    <w:rsid w:val="00E72860"/>
    <w:rsid w:val="00E730E5"/>
    <w:rsid w:val="00E73698"/>
    <w:rsid w:val="00E748A1"/>
    <w:rsid w:val="00E74C41"/>
    <w:rsid w:val="00E75090"/>
    <w:rsid w:val="00E75778"/>
    <w:rsid w:val="00E75841"/>
    <w:rsid w:val="00E76086"/>
    <w:rsid w:val="00E76FCD"/>
    <w:rsid w:val="00E77082"/>
    <w:rsid w:val="00E7720E"/>
    <w:rsid w:val="00E77A74"/>
    <w:rsid w:val="00E77CB0"/>
    <w:rsid w:val="00E80073"/>
    <w:rsid w:val="00E8077D"/>
    <w:rsid w:val="00E80A17"/>
    <w:rsid w:val="00E81212"/>
    <w:rsid w:val="00E81315"/>
    <w:rsid w:val="00E8170B"/>
    <w:rsid w:val="00E82B21"/>
    <w:rsid w:val="00E830E8"/>
    <w:rsid w:val="00E837E0"/>
    <w:rsid w:val="00E83FDE"/>
    <w:rsid w:val="00E84CA0"/>
    <w:rsid w:val="00E84D97"/>
    <w:rsid w:val="00E852E5"/>
    <w:rsid w:val="00E8571C"/>
    <w:rsid w:val="00E87462"/>
    <w:rsid w:val="00E87A8E"/>
    <w:rsid w:val="00E90446"/>
    <w:rsid w:val="00E90C68"/>
    <w:rsid w:val="00E9102C"/>
    <w:rsid w:val="00E9196B"/>
    <w:rsid w:val="00E922B2"/>
    <w:rsid w:val="00E928CE"/>
    <w:rsid w:val="00E9306B"/>
    <w:rsid w:val="00E93B7C"/>
    <w:rsid w:val="00E94480"/>
    <w:rsid w:val="00E94F92"/>
    <w:rsid w:val="00E95023"/>
    <w:rsid w:val="00E953E5"/>
    <w:rsid w:val="00E959A4"/>
    <w:rsid w:val="00E95BE7"/>
    <w:rsid w:val="00E95D2B"/>
    <w:rsid w:val="00E96408"/>
    <w:rsid w:val="00E96E62"/>
    <w:rsid w:val="00E97850"/>
    <w:rsid w:val="00E97ABC"/>
    <w:rsid w:val="00E97B59"/>
    <w:rsid w:val="00EA0C60"/>
    <w:rsid w:val="00EA1595"/>
    <w:rsid w:val="00EA1A9B"/>
    <w:rsid w:val="00EA23D2"/>
    <w:rsid w:val="00EA3118"/>
    <w:rsid w:val="00EA38FD"/>
    <w:rsid w:val="00EA396A"/>
    <w:rsid w:val="00EA3AC5"/>
    <w:rsid w:val="00EA3E74"/>
    <w:rsid w:val="00EA4393"/>
    <w:rsid w:val="00EA45C2"/>
    <w:rsid w:val="00EA5306"/>
    <w:rsid w:val="00EA5900"/>
    <w:rsid w:val="00EA70E8"/>
    <w:rsid w:val="00EA720C"/>
    <w:rsid w:val="00EA7231"/>
    <w:rsid w:val="00EA753C"/>
    <w:rsid w:val="00EA7824"/>
    <w:rsid w:val="00EA7AF4"/>
    <w:rsid w:val="00EB014D"/>
    <w:rsid w:val="00EB0808"/>
    <w:rsid w:val="00EB0A89"/>
    <w:rsid w:val="00EB0BE4"/>
    <w:rsid w:val="00EB1F78"/>
    <w:rsid w:val="00EB203A"/>
    <w:rsid w:val="00EB26E6"/>
    <w:rsid w:val="00EB2C07"/>
    <w:rsid w:val="00EB2C8A"/>
    <w:rsid w:val="00EB2CAD"/>
    <w:rsid w:val="00EB3187"/>
    <w:rsid w:val="00EB3DE4"/>
    <w:rsid w:val="00EB4051"/>
    <w:rsid w:val="00EB4811"/>
    <w:rsid w:val="00EB4984"/>
    <w:rsid w:val="00EB52E7"/>
    <w:rsid w:val="00EB53AD"/>
    <w:rsid w:val="00EB5CB2"/>
    <w:rsid w:val="00EB6CF8"/>
    <w:rsid w:val="00EB72BB"/>
    <w:rsid w:val="00EB7C79"/>
    <w:rsid w:val="00EB7D53"/>
    <w:rsid w:val="00EC0128"/>
    <w:rsid w:val="00EC0574"/>
    <w:rsid w:val="00EC19BE"/>
    <w:rsid w:val="00EC1BE4"/>
    <w:rsid w:val="00EC1C31"/>
    <w:rsid w:val="00EC223F"/>
    <w:rsid w:val="00EC29BD"/>
    <w:rsid w:val="00EC2EC2"/>
    <w:rsid w:val="00EC305F"/>
    <w:rsid w:val="00EC3FB4"/>
    <w:rsid w:val="00EC428B"/>
    <w:rsid w:val="00EC4B94"/>
    <w:rsid w:val="00EC57E2"/>
    <w:rsid w:val="00EC5A46"/>
    <w:rsid w:val="00EC6160"/>
    <w:rsid w:val="00EC6804"/>
    <w:rsid w:val="00EC6B64"/>
    <w:rsid w:val="00EC7425"/>
    <w:rsid w:val="00ED0207"/>
    <w:rsid w:val="00ED05A9"/>
    <w:rsid w:val="00ED0C99"/>
    <w:rsid w:val="00ED226F"/>
    <w:rsid w:val="00ED2D39"/>
    <w:rsid w:val="00ED3818"/>
    <w:rsid w:val="00ED4605"/>
    <w:rsid w:val="00ED477D"/>
    <w:rsid w:val="00ED53FB"/>
    <w:rsid w:val="00ED6658"/>
    <w:rsid w:val="00ED6778"/>
    <w:rsid w:val="00ED7315"/>
    <w:rsid w:val="00ED738D"/>
    <w:rsid w:val="00ED743D"/>
    <w:rsid w:val="00ED7783"/>
    <w:rsid w:val="00ED7A5A"/>
    <w:rsid w:val="00EE00A5"/>
    <w:rsid w:val="00EE22CA"/>
    <w:rsid w:val="00EE2587"/>
    <w:rsid w:val="00EE2DB1"/>
    <w:rsid w:val="00EE2EBE"/>
    <w:rsid w:val="00EE30EF"/>
    <w:rsid w:val="00EE3239"/>
    <w:rsid w:val="00EE35C3"/>
    <w:rsid w:val="00EE3FED"/>
    <w:rsid w:val="00EE4055"/>
    <w:rsid w:val="00EE40C3"/>
    <w:rsid w:val="00EE4372"/>
    <w:rsid w:val="00EE453E"/>
    <w:rsid w:val="00EE5D79"/>
    <w:rsid w:val="00EE72C5"/>
    <w:rsid w:val="00EE77A7"/>
    <w:rsid w:val="00EF0A5A"/>
    <w:rsid w:val="00EF0DF4"/>
    <w:rsid w:val="00EF0F5E"/>
    <w:rsid w:val="00EF2299"/>
    <w:rsid w:val="00EF2334"/>
    <w:rsid w:val="00EF2B4E"/>
    <w:rsid w:val="00EF3B9F"/>
    <w:rsid w:val="00EF4136"/>
    <w:rsid w:val="00EF4D09"/>
    <w:rsid w:val="00EF5937"/>
    <w:rsid w:val="00EF64C7"/>
    <w:rsid w:val="00EF6636"/>
    <w:rsid w:val="00EF7059"/>
    <w:rsid w:val="00EF71F6"/>
    <w:rsid w:val="00EF73FE"/>
    <w:rsid w:val="00EF7FE9"/>
    <w:rsid w:val="00F00F5A"/>
    <w:rsid w:val="00F013DB"/>
    <w:rsid w:val="00F01890"/>
    <w:rsid w:val="00F01E18"/>
    <w:rsid w:val="00F0260E"/>
    <w:rsid w:val="00F02897"/>
    <w:rsid w:val="00F02BD1"/>
    <w:rsid w:val="00F030BE"/>
    <w:rsid w:val="00F03550"/>
    <w:rsid w:val="00F03553"/>
    <w:rsid w:val="00F0358E"/>
    <w:rsid w:val="00F0367D"/>
    <w:rsid w:val="00F040DE"/>
    <w:rsid w:val="00F0426F"/>
    <w:rsid w:val="00F04349"/>
    <w:rsid w:val="00F06166"/>
    <w:rsid w:val="00F063BF"/>
    <w:rsid w:val="00F07A9A"/>
    <w:rsid w:val="00F07BB7"/>
    <w:rsid w:val="00F104A8"/>
    <w:rsid w:val="00F10935"/>
    <w:rsid w:val="00F109F7"/>
    <w:rsid w:val="00F112CD"/>
    <w:rsid w:val="00F11377"/>
    <w:rsid w:val="00F11588"/>
    <w:rsid w:val="00F121BA"/>
    <w:rsid w:val="00F1232E"/>
    <w:rsid w:val="00F1282F"/>
    <w:rsid w:val="00F12A16"/>
    <w:rsid w:val="00F13543"/>
    <w:rsid w:val="00F136FA"/>
    <w:rsid w:val="00F15192"/>
    <w:rsid w:val="00F15195"/>
    <w:rsid w:val="00F15818"/>
    <w:rsid w:val="00F15D78"/>
    <w:rsid w:val="00F16CE1"/>
    <w:rsid w:val="00F17103"/>
    <w:rsid w:val="00F1714A"/>
    <w:rsid w:val="00F173F3"/>
    <w:rsid w:val="00F1765E"/>
    <w:rsid w:val="00F203CE"/>
    <w:rsid w:val="00F2052F"/>
    <w:rsid w:val="00F20A37"/>
    <w:rsid w:val="00F20C8B"/>
    <w:rsid w:val="00F2129A"/>
    <w:rsid w:val="00F212E9"/>
    <w:rsid w:val="00F21421"/>
    <w:rsid w:val="00F218E8"/>
    <w:rsid w:val="00F21F06"/>
    <w:rsid w:val="00F224B7"/>
    <w:rsid w:val="00F23AFD"/>
    <w:rsid w:val="00F24101"/>
    <w:rsid w:val="00F25613"/>
    <w:rsid w:val="00F268DC"/>
    <w:rsid w:val="00F26A40"/>
    <w:rsid w:val="00F26C51"/>
    <w:rsid w:val="00F26EF5"/>
    <w:rsid w:val="00F26F3C"/>
    <w:rsid w:val="00F2734A"/>
    <w:rsid w:val="00F27D9B"/>
    <w:rsid w:val="00F27FCA"/>
    <w:rsid w:val="00F3037B"/>
    <w:rsid w:val="00F304FE"/>
    <w:rsid w:val="00F309AB"/>
    <w:rsid w:val="00F312F0"/>
    <w:rsid w:val="00F337F5"/>
    <w:rsid w:val="00F33CF9"/>
    <w:rsid w:val="00F33D37"/>
    <w:rsid w:val="00F33E8B"/>
    <w:rsid w:val="00F34018"/>
    <w:rsid w:val="00F3476A"/>
    <w:rsid w:val="00F35504"/>
    <w:rsid w:val="00F35B48"/>
    <w:rsid w:val="00F35BE3"/>
    <w:rsid w:val="00F3652C"/>
    <w:rsid w:val="00F36BB8"/>
    <w:rsid w:val="00F36EBC"/>
    <w:rsid w:val="00F37723"/>
    <w:rsid w:val="00F37DC0"/>
    <w:rsid w:val="00F40B85"/>
    <w:rsid w:val="00F40C21"/>
    <w:rsid w:val="00F41184"/>
    <w:rsid w:val="00F412E1"/>
    <w:rsid w:val="00F425E4"/>
    <w:rsid w:val="00F430A6"/>
    <w:rsid w:val="00F44296"/>
    <w:rsid w:val="00F44F7A"/>
    <w:rsid w:val="00F45618"/>
    <w:rsid w:val="00F457D7"/>
    <w:rsid w:val="00F458F8"/>
    <w:rsid w:val="00F46062"/>
    <w:rsid w:val="00F4641E"/>
    <w:rsid w:val="00F46CF2"/>
    <w:rsid w:val="00F46DDA"/>
    <w:rsid w:val="00F471C9"/>
    <w:rsid w:val="00F5065E"/>
    <w:rsid w:val="00F50674"/>
    <w:rsid w:val="00F50925"/>
    <w:rsid w:val="00F51300"/>
    <w:rsid w:val="00F5174F"/>
    <w:rsid w:val="00F53A14"/>
    <w:rsid w:val="00F541B8"/>
    <w:rsid w:val="00F54BE6"/>
    <w:rsid w:val="00F55BE0"/>
    <w:rsid w:val="00F562E8"/>
    <w:rsid w:val="00F5690F"/>
    <w:rsid w:val="00F56B99"/>
    <w:rsid w:val="00F57375"/>
    <w:rsid w:val="00F574D7"/>
    <w:rsid w:val="00F610CE"/>
    <w:rsid w:val="00F612AC"/>
    <w:rsid w:val="00F61BA6"/>
    <w:rsid w:val="00F61CAF"/>
    <w:rsid w:val="00F625E9"/>
    <w:rsid w:val="00F62803"/>
    <w:rsid w:val="00F62DA1"/>
    <w:rsid w:val="00F638AB"/>
    <w:rsid w:val="00F63971"/>
    <w:rsid w:val="00F63D23"/>
    <w:rsid w:val="00F64EEC"/>
    <w:rsid w:val="00F65748"/>
    <w:rsid w:val="00F65CAB"/>
    <w:rsid w:val="00F6601A"/>
    <w:rsid w:val="00F66DA5"/>
    <w:rsid w:val="00F67590"/>
    <w:rsid w:val="00F678B7"/>
    <w:rsid w:val="00F701B7"/>
    <w:rsid w:val="00F70CBC"/>
    <w:rsid w:val="00F70CCD"/>
    <w:rsid w:val="00F7126C"/>
    <w:rsid w:val="00F72963"/>
    <w:rsid w:val="00F72970"/>
    <w:rsid w:val="00F739BB"/>
    <w:rsid w:val="00F73D3A"/>
    <w:rsid w:val="00F74864"/>
    <w:rsid w:val="00F74C10"/>
    <w:rsid w:val="00F75BD8"/>
    <w:rsid w:val="00F75CAD"/>
    <w:rsid w:val="00F75FDC"/>
    <w:rsid w:val="00F76462"/>
    <w:rsid w:val="00F7650B"/>
    <w:rsid w:val="00F77303"/>
    <w:rsid w:val="00F8096A"/>
    <w:rsid w:val="00F814FF"/>
    <w:rsid w:val="00F817F7"/>
    <w:rsid w:val="00F81BD0"/>
    <w:rsid w:val="00F81D7E"/>
    <w:rsid w:val="00F827A0"/>
    <w:rsid w:val="00F82932"/>
    <w:rsid w:val="00F844B6"/>
    <w:rsid w:val="00F8488D"/>
    <w:rsid w:val="00F84BFC"/>
    <w:rsid w:val="00F85845"/>
    <w:rsid w:val="00F85899"/>
    <w:rsid w:val="00F85D8A"/>
    <w:rsid w:val="00F860C2"/>
    <w:rsid w:val="00F86101"/>
    <w:rsid w:val="00F86BCF"/>
    <w:rsid w:val="00F86BEE"/>
    <w:rsid w:val="00F87E3C"/>
    <w:rsid w:val="00F911E3"/>
    <w:rsid w:val="00F91C2B"/>
    <w:rsid w:val="00F930A6"/>
    <w:rsid w:val="00F94517"/>
    <w:rsid w:val="00F94A1E"/>
    <w:rsid w:val="00F952F7"/>
    <w:rsid w:val="00F955D9"/>
    <w:rsid w:val="00F957B7"/>
    <w:rsid w:val="00F95A73"/>
    <w:rsid w:val="00F97A52"/>
    <w:rsid w:val="00F97E77"/>
    <w:rsid w:val="00F97E82"/>
    <w:rsid w:val="00F97F85"/>
    <w:rsid w:val="00FA0232"/>
    <w:rsid w:val="00FA0519"/>
    <w:rsid w:val="00FA07B9"/>
    <w:rsid w:val="00FA09E8"/>
    <w:rsid w:val="00FA0F0A"/>
    <w:rsid w:val="00FA1F6B"/>
    <w:rsid w:val="00FA29B9"/>
    <w:rsid w:val="00FA2FD4"/>
    <w:rsid w:val="00FA31DC"/>
    <w:rsid w:val="00FA440C"/>
    <w:rsid w:val="00FA44AF"/>
    <w:rsid w:val="00FA48DF"/>
    <w:rsid w:val="00FA4C78"/>
    <w:rsid w:val="00FA5E4E"/>
    <w:rsid w:val="00FA6F46"/>
    <w:rsid w:val="00FA78EC"/>
    <w:rsid w:val="00FA7EF2"/>
    <w:rsid w:val="00FA7FDB"/>
    <w:rsid w:val="00FB06B1"/>
    <w:rsid w:val="00FB0A6C"/>
    <w:rsid w:val="00FB0FAE"/>
    <w:rsid w:val="00FB0FF5"/>
    <w:rsid w:val="00FB1897"/>
    <w:rsid w:val="00FB1AD6"/>
    <w:rsid w:val="00FB2CB1"/>
    <w:rsid w:val="00FB3897"/>
    <w:rsid w:val="00FB3B6B"/>
    <w:rsid w:val="00FB492D"/>
    <w:rsid w:val="00FB4B38"/>
    <w:rsid w:val="00FB5430"/>
    <w:rsid w:val="00FB6BD8"/>
    <w:rsid w:val="00FB7139"/>
    <w:rsid w:val="00FB776E"/>
    <w:rsid w:val="00FB7905"/>
    <w:rsid w:val="00FC0077"/>
    <w:rsid w:val="00FC0418"/>
    <w:rsid w:val="00FC0A81"/>
    <w:rsid w:val="00FC17AD"/>
    <w:rsid w:val="00FC1D7F"/>
    <w:rsid w:val="00FC2146"/>
    <w:rsid w:val="00FC2183"/>
    <w:rsid w:val="00FC441E"/>
    <w:rsid w:val="00FC5482"/>
    <w:rsid w:val="00FC5793"/>
    <w:rsid w:val="00FC5CFA"/>
    <w:rsid w:val="00FC6763"/>
    <w:rsid w:val="00FC756A"/>
    <w:rsid w:val="00FC7708"/>
    <w:rsid w:val="00FC7A41"/>
    <w:rsid w:val="00FC7D87"/>
    <w:rsid w:val="00FC7E91"/>
    <w:rsid w:val="00FD029E"/>
    <w:rsid w:val="00FD02F0"/>
    <w:rsid w:val="00FD0482"/>
    <w:rsid w:val="00FD0CBF"/>
    <w:rsid w:val="00FD101B"/>
    <w:rsid w:val="00FD15A4"/>
    <w:rsid w:val="00FD1B37"/>
    <w:rsid w:val="00FD252D"/>
    <w:rsid w:val="00FD29B0"/>
    <w:rsid w:val="00FD3D08"/>
    <w:rsid w:val="00FD4822"/>
    <w:rsid w:val="00FD4F17"/>
    <w:rsid w:val="00FD57FD"/>
    <w:rsid w:val="00FD5E00"/>
    <w:rsid w:val="00FD6490"/>
    <w:rsid w:val="00FD7431"/>
    <w:rsid w:val="00FD7D3D"/>
    <w:rsid w:val="00FD7EC9"/>
    <w:rsid w:val="00FE063C"/>
    <w:rsid w:val="00FE06D8"/>
    <w:rsid w:val="00FE1CE0"/>
    <w:rsid w:val="00FE21EF"/>
    <w:rsid w:val="00FE23DF"/>
    <w:rsid w:val="00FE3178"/>
    <w:rsid w:val="00FE3B84"/>
    <w:rsid w:val="00FE3BA3"/>
    <w:rsid w:val="00FE3D59"/>
    <w:rsid w:val="00FE49BB"/>
    <w:rsid w:val="00FE5087"/>
    <w:rsid w:val="00FE5EAC"/>
    <w:rsid w:val="00FE6124"/>
    <w:rsid w:val="00FE63DD"/>
    <w:rsid w:val="00FE729D"/>
    <w:rsid w:val="00FE78FB"/>
    <w:rsid w:val="00FF05F6"/>
    <w:rsid w:val="00FF12F6"/>
    <w:rsid w:val="00FF154B"/>
    <w:rsid w:val="00FF179C"/>
    <w:rsid w:val="00FF17CB"/>
    <w:rsid w:val="00FF1DFD"/>
    <w:rsid w:val="00FF2552"/>
    <w:rsid w:val="00FF280B"/>
    <w:rsid w:val="00FF2CB9"/>
    <w:rsid w:val="00FF344F"/>
    <w:rsid w:val="00FF3BB1"/>
    <w:rsid w:val="00FF3D03"/>
    <w:rsid w:val="00FF4502"/>
    <w:rsid w:val="00FF4B52"/>
    <w:rsid w:val="00FF4D18"/>
    <w:rsid w:val="00FF4D7C"/>
    <w:rsid w:val="00FF5482"/>
    <w:rsid w:val="00FF55F1"/>
    <w:rsid w:val="00FF57CC"/>
    <w:rsid w:val="00FF5981"/>
    <w:rsid w:val="00FF68AE"/>
    <w:rsid w:val="00FF6E13"/>
    <w:rsid w:val="00FF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FECB0"/>
  <w15:chartTrackingRefBased/>
  <w15:docId w15:val="{D21941C7-136C-4EB8-8D69-76E3C866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60E"/>
    <w:rPr>
      <w:sz w:val="24"/>
      <w:szCs w:val="24"/>
    </w:rPr>
  </w:style>
  <w:style w:type="paragraph" w:styleId="Heading4">
    <w:name w:val="heading 4"/>
    <w:basedOn w:val="Normal"/>
    <w:next w:val="Normal"/>
    <w:link w:val="Heading4Char"/>
    <w:qFormat/>
    <w:rsid w:val="00502EDB"/>
    <w:pPr>
      <w:keepNext/>
      <w:tabs>
        <w:tab w:val="left" w:pos="0"/>
      </w:tabs>
      <w:ind w:right="-108"/>
      <w:jc w:val="center"/>
      <w:outlineLvl w:val="3"/>
    </w:pPr>
    <w:rPr>
      <w:b/>
      <w:bCs/>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F8488D"/>
  </w:style>
  <w:style w:type="paragraph" w:styleId="BalloonText">
    <w:name w:val="Balloon Text"/>
    <w:basedOn w:val="Normal"/>
    <w:semiHidden/>
    <w:rsid w:val="00870152"/>
    <w:rPr>
      <w:rFonts w:ascii="Tahoma" w:hAnsi="Tahoma" w:cs="Tahoma"/>
      <w:sz w:val="16"/>
      <w:szCs w:val="16"/>
    </w:rPr>
  </w:style>
  <w:style w:type="paragraph" w:styleId="Footer">
    <w:name w:val="footer"/>
    <w:basedOn w:val="Normal"/>
    <w:link w:val="FooterChar"/>
    <w:uiPriority w:val="99"/>
    <w:rsid w:val="0035182E"/>
    <w:pPr>
      <w:tabs>
        <w:tab w:val="center" w:pos="4320"/>
        <w:tab w:val="right" w:pos="8640"/>
      </w:tabs>
    </w:pPr>
  </w:style>
  <w:style w:type="character" w:styleId="PageNumber">
    <w:name w:val="page number"/>
    <w:basedOn w:val="DefaultParagraphFont"/>
    <w:rsid w:val="0035182E"/>
  </w:style>
  <w:style w:type="paragraph" w:styleId="BodyText">
    <w:name w:val="Body Text"/>
    <w:basedOn w:val="Normal"/>
    <w:link w:val="BodyTextChar"/>
    <w:rsid w:val="006B1451"/>
    <w:rPr>
      <w:b/>
      <w:bCs/>
      <w:lang w:val="x-none" w:eastAsia="x-none"/>
    </w:rPr>
  </w:style>
  <w:style w:type="paragraph" w:styleId="EnvelopeAddress">
    <w:name w:val="envelope address"/>
    <w:basedOn w:val="Normal"/>
    <w:uiPriority w:val="99"/>
    <w:unhideWhenUsed/>
    <w:rsid w:val="00C96147"/>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unhideWhenUsed/>
    <w:rsid w:val="00C96147"/>
    <w:rPr>
      <w:rFonts w:ascii="Cambria" w:hAnsi="Cambria"/>
      <w:sz w:val="20"/>
      <w:szCs w:val="20"/>
    </w:rPr>
  </w:style>
  <w:style w:type="character" w:customStyle="1" w:styleId="BodyTextChar">
    <w:name w:val="Body Text Char"/>
    <w:link w:val="BodyText"/>
    <w:rsid w:val="00805839"/>
    <w:rPr>
      <w:b/>
      <w:bCs/>
      <w:sz w:val="24"/>
      <w:szCs w:val="24"/>
    </w:rPr>
  </w:style>
  <w:style w:type="character" w:customStyle="1" w:styleId="Heading4Char">
    <w:name w:val="Heading 4 Char"/>
    <w:link w:val="Heading4"/>
    <w:rsid w:val="00502EDB"/>
    <w:rPr>
      <w:b/>
      <w:bCs/>
      <w:sz w:val="28"/>
    </w:rPr>
  </w:style>
  <w:style w:type="paragraph" w:customStyle="1" w:styleId="ColorfulList-Accent11">
    <w:name w:val="Colorful List - Accent 11"/>
    <w:basedOn w:val="Normal"/>
    <w:uiPriority w:val="34"/>
    <w:qFormat/>
    <w:rsid w:val="004F70F0"/>
    <w:pPr>
      <w:ind w:left="720"/>
    </w:pPr>
  </w:style>
  <w:style w:type="paragraph" w:styleId="Header">
    <w:name w:val="header"/>
    <w:basedOn w:val="Normal"/>
    <w:link w:val="HeaderChar"/>
    <w:uiPriority w:val="99"/>
    <w:unhideWhenUsed/>
    <w:rsid w:val="009B405E"/>
    <w:pPr>
      <w:tabs>
        <w:tab w:val="center" w:pos="4680"/>
        <w:tab w:val="right" w:pos="9360"/>
      </w:tabs>
    </w:pPr>
    <w:rPr>
      <w:lang w:val="x-none" w:eastAsia="x-none"/>
    </w:rPr>
  </w:style>
  <w:style w:type="character" w:customStyle="1" w:styleId="HeaderChar">
    <w:name w:val="Header Char"/>
    <w:link w:val="Header"/>
    <w:uiPriority w:val="99"/>
    <w:rsid w:val="009B405E"/>
    <w:rPr>
      <w:sz w:val="24"/>
      <w:szCs w:val="24"/>
    </w:rPr>
  </w:style>
  <w:style w:type="paragraph" w:customStyle="1" w:styleId="ColorfulShading-Accent11">
    <w:name w:val="Colorful Shading - Accent 11"/>
    <w:hidden/>
    <w:uiPriority w:val="99"/>
    <w:semiHidden/>
    <w:rsid w:val="0073147B"/>
    <w:rPr>
      <w:sz w:val="24"/>
      <w:szCs w:val="24"/>
    </w:rPr>
  </w:style>
  <w:style w:type="paragraph" w:customStyle="1" w:styleId="NoSpacing1">
    <w:name w:val="No Spacing1"/>
    <w:uiPriority w:val="1"/>
    <w:qFormat/>
    <w:rsid w:val="002F73D5"/>
    <w:rPr>
      <w:rFonts w:ascii="Calibri" w:eastAsia="Calibri" w:hAnsi="Calibri"/>
      <w:sz w:val="22"/>
      <w:szCs w:val="22"/>
    </w:rPr>
  </w:style>
  <w:style w:type="paragraph" w:styleId="Revision">
    <w:name w:val="Revision"/>
    <w:hidden/>
    <w:uiPriority w:val="99"/>
    <w:semiHidden/>
    <w:rsid w:val="00E23D0E"/>
    <w:rPr>
      <w:sz w:val="24"/>
      <w:szCs w:val="24"/>
    </w:rPr>
  </w:style>
  <w:style w:type="paragraph" w:styleId="NormalWeb">
    <w:name w:val="Normal (Web)"/>
    <w:basedOn w:val="Normal"/>
    <w:uiPriority w:val="99"/>
    <w:rsid w:val="001D5BBF"/>
    <w:pPr>
      <w:spacing w:before="100" w:beforeAutospacing="1" w:after="100" w:afterAutospacing="1"/>
    </w:pPr>
  </w:style>
  <w:style w:type="paragraph" w:styleId="ListParagraph">
    <w:name w:val="List Paragraph"/>
    <w:basedOn w:val="Normal"/>
    <w:uiPriority w:val="34"/>
    <w:qFormat/>
    <w:rsid w:val="001D5BBF"/>
    <w:pPr>
      <w:spacing w:before="100" w:beforeAutospacing="1" w:after="100" w:afterAutospacing="1"/>
      <w:ind w:left="720"/>
      <w:contextualSpacing/>
    </w:pPr>
    <w:rPr>
      <w:rFonts w:eastAsia="Calibri"/>
      <w:szCs w:val="22"/>
    </w:rPr>
  </w:style>
  <w:style w:type="character" w:styleId="Strong">
    <w:name w:val="Strong"/>
    <w:uiPriority w:val="22"/>
    <w:qFormat/>
    <w:rsid w:val="001D5BBF"/>
    <w:rPr>
      <w:b/>
      <w:bCs/>
    </w:rPr>
  </w:style>
  <w:style w:type="paragraph" w:styleId="ListBullet">
    <w:name w:val="List Bullet"/>
    <w:basedOn w:val="Normal"/>
    <w:uiPriority w:val="99"/>
    <w:unhideWhenUsed/>
    <w:rsid w:val="00FC0418"/>
    <w:pPr>
      <w:numPr>
        <w:numId w:val="1"/>
      </w:numPr>
      <w:contextualSpacing/>
    </w:pPr>
  </w:style>
  <w:style w:type="paragraph" w:styleId="EndnoteText">
    <w:name w:val="endnote text"/>
    <w:basedOn w:val="Normal"/>
    <w:link w:val="EndnoteTextChar"/>
    <w:uiPriority w:val="99"/>
    <w:semiHidden/>
    <w:unhideWhenUsed/>
    <w:rsid w:val="00F01E18"/>
    <w:rPr>
      <w:sz w:val="20"/>
      <w:szCs w:val="20"/>
    </w:rPr>
  </w:style>
  <w:style w:type="character" w:customStyle="1" w:styleId="EndnoteTextChar">
    <w:name w:val="Endnote Text Char"/>
    <w:basedOn w:val="DefaultParagraphFont"/>
    <w:link w:val="EndnoteText"/>
    <w:uiPriority w:val="99"/>
    <w:semiHidden/>
    <w:rsid w:val="00F01E18"/>
  </w:style>
  <w:style w:type="character" w:styleId="EndnoteReference">
    <w:name w:val="endnote reference"/>
    <w:uiPriority w:val="99"/>
    <w:semiHidden/>
    <w:unhideWhenUsed/>
    <w:rsid w:val="00F01E18"/>
    <w:rPr>
      <w:vertAlign w:val="superscript"/>
    </w:rPr>
  </w:style>
  <w:style w:type="paragraph" w:customStyle="1" w:styleId="Default">
    <w:name w:val="Default"/>
    <w:rsid w:val="007200F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4F2DF7"/>
    <w:rPr>
      <w:color w:val="0563C1" w:themeColor="hyperlink"/>
      <w:u w:val="single"/>
    </w:rPr>
  </w:style>
  <w:style w:type="character" w:customStyle="1" w:styleId="UnresolvedMention1">
    <w:name w:val="Unresolved Mention1"/>
    <w:basedOn w:val="DefaultParagraphFont"/>
    <w:uiPriority w:val="99"/>
    <w:semiHidden/>
    <w:unhideWhenUsed/>
    <w:rsid w:val="002A21FD"/>
    <w:rPr>
      <w:color w:val="808080"/>
      <w:shd w:val="clear" w:color="auto" w:fill="E6E6E6"/>
    </w:rPr>
  </w:style>
  <w:style w:type="character" w:customStyle="1" w:styleId="UnresolvedMention2">
    <w:name w:val="Unresolved Mention2"/>
    <w:basedOn w:val="DefaultParagraphFont"/>
    <w:uiPriority w:val="99"/>
    <w:semiHidden/>
    <w:unhideWhenUsed/>
    <w:rsid w:val="005D7368"/>
    <w:rPr>
      <w:color w:val="808080"/>
      <w:shd w:val="clear" w:color="auto" w:fill="E6E6E6"/>
    </w:rPr>
  </w:style>
  <w:style w:type="character" w:styleId="FollowedHyperlink">
    <w:name w:val="FollowedHyperlink"/>
    <w:basedOn w:val="DefaultParagraphFont"/>
    <w:uiPriority w:val="99"/>
    <w:semiHidden/>
    <w:unhideWhenUsed/>
    <w:rsid w:val="00BA7C1A"/>
    <w:rPr>
      <w:color w:val="954F72" w:themeColor="followedHyperlink"/>
      <w:u w:val="single"/>
    </w:rPr>
  </w:style>
  <w:style w:type="character" w:styleId="CommentReference">
    <w:name w:val="annotation reference"/>
    <w:basedOn w:val="DefaultParagraphFont"/>
    <w:uiPriority w:val="99"/>
    <w:semiHidden/>
    <w:unhideWhenUsed/>
    <w:rsid w:val="00C52465"/>
    <w:rPr>
      <w:sz w:val="16"/>
      <w:szCs w:val="16"/>
    </w:rPr>
  </w:style>
  <w:style w:type="paragraph" w:styleId="CommentText">
    <w:name w:val="annotation text"/>
    <w:basedOn w:val="Normal"/>
    <w:link w:val="CommentTextChar"/>
    <w:uiPriority w:val="99"/>
    <w:semiHidden/>
    <w:unhideWhenUsed/>
    <w:rsid w:val="00C52465"/>
    <w:rPr>
      <w:sz w:val="20"/>
      <w:szCs w:val="20"/>
    </w:rPr>
  </w:style>
  <w:style w:type="character" w:customStyle="1" w:styleId="CommentTextChar">
    <w:name w:val="Comment Text Char"/>
    <w:basedOn w:val="DefaultParagraphFont"/>
    <w:link w:val="CommentText"/>
    <w:uiPriority w:val="99"/>
    <w:semiHidden/>
    <w:rsid w:val="00C52465"/>
  </w:style>
  <w:style w:type="paragraph" w:styleId="CommentSubject">
    <w:name w:val="annotation subject"/>
    <w:basedOn w:val="CommentText"/>
    <w:next w:val="CommentText"/>
    <w:link w:val="CommentSubjectChar"/>
    <w:uiPriority w:val="99"/>
    <w:semiHidden/>
    <w:unhideWhenUsed/>
    <w:rsid w:val="00C52465"/>
    <w:rPr>
      <w:b/>
      <w:bCs/>
    </w:rPr>
  </w:style>
  <w:style w:type="character" w:customStyle="1" w:styleId="CommentSubjectChar">
    <w:name w:val="Comment Subject Char"/>
    <w:basedOn w:val="CommentTextChar"/>
    <w:link w:val="CommentSubject"/>
    <w:uiPriority w:val="99"/>
    <w:semiHidden/>
    <w:rsid w:val="00C52465"/>
    <w:rPr>
      <w:b/>
      <w:bCs/>
    </w:rPr>
  </w:style>
  <w:style w:type="paragraph" w:customStyle="1" w:styleId="xmsonormal">
    <w:name w:val="x_msonormal"/>
    <w:basedOn w:val="Normal"/>
    <w:rsid w:val="00100639"/>
    <w:rPr>
      <w:rFonts w:ascii="Aptos" w:eastAsiaTheme="minorHAnsi" w:hAnsi="Aptos" w:cs="Aptos"/>
    </w:rPr>
  </w:style>
  <w:style w:type="character" w:customStyle="1" w:styleId="FooterChar">
    <w:name w:val="Footer Char"/>
    <w:basedOn w:val="DefaultParagraphFont"/>
    <w:link w:val="Footer"/>
    <w:uiPriority w:val="99"/>
    <w:rsid w:val="001F43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7148">
      <w:bodyDiv w:val="1"/>
      <w:marLeft w:val="0"/>
      <w:marRight w:val="0"/>
      <w:marTop w:val="0"/>
      <w:marBottom w:val="0"/>
      <w:divBdr>
        <w:top w:val="none" w:sz="0" w:space="0" w:color="auto"/>
        <w:left w:val="none" w:sz="0" w:space="0" w:color="auto"/>
        <w:bottom w:val="none" w:sz="0" w:space="0" w:color="auto"/>
        <w:right w:val="none" w:sz="0" w:space="0" w:color="auto"/>
      </w:divBdr>
    </w:div>
    <w:div w:id="96829283">
      <w:bodyDiv w:val="1"/>
      <w:marLeft w:val="0"/>
      <w:marRight w:val="0"/>
      <w:marTop w:val="0"/>
      <w:marBottom w:val="0"/>
      <w:divBdr>
        <w:top w:val="none" w:sz="0" w:space="0" w:color="auto"/>
        <w:left w:val="none" w:sz="0" w:space="0" w:color="auto"/>
        <w:bottom w:val="none" w:sz="0" w:space="0" w:color="auto"/>
        <w:right w:val="none" w:sz="0" w:space="0" w:color="auto"/>
      </w:divBdr>
    </w:div>
    <w:div w:id="113982596">
      <w:bodyDiv w:val="1"/>
      <w:marLeft w:val="0"/>
      <w:marRight w:val="0"/>
      <w:marTop w:val="0"/>
      <w:marBottom w:val="0"/>
      <w:divBdr>
        <w:top w:val="none" w:sz="0" w:space="0" w:color="auto"/>
        <w:left w:val="none" w:sz="0" w:space="0" w:color="auto"/>
        <w:bottom w:val="none" w:sz="0" w:space="0" w:color="auto"/>
        <w:right w:val="none" w:sz="0" w:space="0" w:color="auto"/>
      </w:divBdr>
    </w:div>
    <w:div w:id="194780291">
      <w:bodyDiv w:val="1"/>
      <w:marLeft w:val="0"/>
      <w:marRight w:val="0"/>
      <w:marTop w:val="0"/>
      <w:marBottom w:val="0"/>
      <w:divBdr>
        <w:top w:val="none" w:sz="0" w:space="0" w:color="auto"/>
        <w:left w:val="none" w:sz="0" w:space="0" w:color="auto"/>
        <w:bottom w:val="none" w:sz="0" w:space="0" w:color="auto"/>
        <w:right w:val="none" w:sz="0" w:space="0" w:color="auto"/>
      </w:divBdr>
    </w:div>
    <w:div w:id="262805230">
      <w:bodyDiv w:val="1"/>
      <w:marLeft w:val="0"/>
      <w:marRight w:val="0"/>
      <w:marTop w:val="0"/>
      <w:marBottom w:val="0"/>
      <w:divBdr>
        <w:top w:val="none" w:sz="0" w:space="0" w:color="auto"/>
        <w:left w:val="none" w:sz="0" w:space="0" w:color="auto"/>
        <w:bottom w:val="none" w:sz="0" w:space="0" w:color="auto"/>
        <w:right w:val="none" w:sz="0" w:space="0" w:color="auto"/>
      </w:divBdr>
    </w:div>
    <w:div w:id="375550404">
      <w:bodyDiv w:val="1"/>
      <w:marLeft w:val="0"/>
      <w:marRight w:val="0"/>
      <w:marTop w:val="0"/>
      <w:marBottom w:val="0"/>
      <w:divBdr>
        <w:top w:val="none" w:sz="0" w:space="0" w:color="auto"/>
        <w:left w:val="none" w:sz="0" w:space="0" w:color="auto"/>
        <w:bottom w:val="none" w:sz="0" w:space="0" w:color="auto"/>
        <w:right w:val="none" w:sz="0" w:space="0" w:color="auto"/>
      </w:divBdr>
    </w:div>
    <w:div w:id="397098372">
      <w:bodyDiv w:val="1"/>
      <w:marLeft w:val="0"/>
      <w:marRight w:val="0"/>
      <w:marTop w:val="0"/>
      <w:marBottom w:val="0"/>
      <w:divBdr>
        <w:top w:val="none" w:sz="0" w:space="0" w:color="auto"/>
        <w:left w:val="none" w:sz="0" w:space="0" w:color="auto"/>
        <w:bottom w:val="none" w:sz="0" w:space="0" w:color="auto"/>
        <w:right w:val="none" w:sz="0" w:space="0" w:color="auto"/>
      </w:divBdr>
    </w:div>
    <w:div w:id="693268755">
      <w:bodyDiv w:val="1"/>
      <w:marLeft w:val="0"/>
      <w:marRight w:val="0"/>
      <w:marTop w:val="0"/>
      <w:marBottom w:val="0"/>
      <w:divBdr>
        <w:top w:val="none" w:sz="0" w:space="0" w:color="auto"/>
        <w:left w:val="none" w:sz="0" w:space="0" w:color="auto"/>
        <w:bottom w:val="none" w:sz="0" w:space="0" w:color="auto"/>
        <w:right w:val="none" w:sz="0" w:space="0" w:color="auto"/>
      </w:divBdr>
    </w:div>
    <w:div w:id="945961264">
      <w:bodyDiv w:val="1"/>
      <w:marLeft w:val="0"/>
      <w:marRight w:val="0"/>
      <w:marTop w:val="0"/>
      <w:marBottom w:val="0"/>
      <w:divBdr>
        <w:top w:val="none" w:sz="0" w:space="0" w:color="auto"/>
        <w:left w:val="none" w:sz="0" w:space="0" w:color="auto"/>
        <w:bottom w:val="none" w:sz="0" w:space="0" w:color="auto"/>
        <w:right w:val="none" w:sz="0" w:space="0" w:color="auto"/>
      </w:divBdr>
    </w:div>
    <w:div w:id="981078651">
      <w:bodyDiv w:val="1"/>
      <w:marLeft w:val="0"/>
      <w:marRight w:val="0"/>
      <w:marTop w:val="0"/>
      <w:marBottom w:val="0"/>
      <w:divBdr>
        <w:top w:val="none" w:sz="0" w:space="0" w:color="auto"/>
        <w:left w:val="none" w:sz="0" w:space="0" w:color="auto"/>
        <w:bottom w:val="none" w:sz="0" w:space="0" w:color="auto"/>
        <w:right w:val="none" w:sz="0" w:space="0" w:color="auto"/>
      </w:divBdr>
    </w:div>
    <w:div w:id="1169248950">
      <w:bodyDiv w:val="1"/>
      <w:marLeft w:val="0"/>
      <w:marRight w:val="0"/>
      <w:marTop w:val="0"/>
      <w:marBottom w:val="0"/>
      <w:divBdr>
        <w:top w:val="none" w:sz="0" w:space="0" w:color="auto"/>
        <w:left w:val="none" w:sz="0" w:space="0" w:color="auto"/>
        <w:bottom w:val="none" w:sz="0" w:space="0" w:color="auto"/>
        <w:right w:val="none" w:sz="0" w:space="0" w:color="auto"/>
      </w:divBdr>
    </w:div>
    <w:div w:id="1600522866">
      <w:bodyDiv w:val="1"/>
      <w:marLeft w:val="0"/>
      <w:marRight w:val="0"/>
      <w:marTop w:val="0"/>
      <w:marBottom w:val="0"/>
      <w:divBdr>
        <w:top w:val="none" w:sz="0" w:space="0" w:color="auto"/>
        <w:left w:val="none" w:sz="0" w:space="0" w:color="auto"/>
        <w:bottom w:val="none" w:sz="0" w:space="0" w:color="auto"/>
        <w:right w:val="none" w:sz="0" w:space="0" w:color="auto"/>
      </w:divBdr>
    </w:div>
    <w:div w:id="1725788493">
      <w:bodyDiv w:val="1"/>
      <w:marLeft w:val="0"/>
      <w:marRight w:val="0"/>
      <w:marTop w:val="0"/>
      <w:marBottom w:val="0"/>
      <w:divBdr>
        <w:top w:val="none" w:sz="0" w:space="0" w:color="auto"/>
        <w:left w:val="none" w:sz="0" w:space="0" w:color="auto"/>
        <w:bottom w:val="none" w:sz="0" w:space="0" w:color="auto"/>
        <w:right w:val="none" w:sz="0" w:space="0" w:color="auto"/>
      </w:divBdr>
    </w:div>
    <w:div w:id="1753354248">
      <w:bodyDiv w:val="1"/>
      <w:marLeft w:val="0"/>
      <w:marRight w:val="0"/>
      <w:marTop w:val="0"/>
      <w:marBottom w:val="0"/>
      <w:divBdr>
        <w:top w:val="none" w:sz="0" w:space="0" w:color="auto"/>
        <w:left w:val="none" w:sz="0" w:space="0" w:color="auto"/>
        <w:bottom w:val="none" w:sz="0" w:space="0" w:color="auto"/>
        <w:right w:val="none" w:sz="0" w:space="0" w:color="auto"/>
      </w:divBdr>
    </w:div>
    <w:div w:id="1821384696">
      <w:bodyDiv w:val="1"/>
      <w:marLeft w:val="0"/>
      <w:marRight w:val="0"/>
      <w:marTop w:val="0"/>
      <w:marBottom w:val="0"/>
      <w:divBdr>
        <w:top w:val="none" w:sz="0" w:space="0" w:color="auto"/>
        <w:left w:val="none" w:sz="0" w:space="0" w:color="auto"/>
        <w:bottom w:val="none" w:sz="0" w:space="0" w:color="auto"/>
        <w:right w:val="none" w:sz="0" w:space="0" w:color="auto"/>
      </w:divBdr>
    </w:div>
    <w:div w:id="1857846498">
      <w:bodyDiv w:val="1"/>
      <w:marLeft w:val="0"/>
      <w:marRight w:val="0"/>
      <w:marTop w:val="0"/>
      <w:marBottom w:val="0"/>
      <w:divBdr>
        <w:top w:val="none" w:sz="0" w:space="0" w:color="auto"/>
        <w:left w:val="none" w:sz="0" w:space="0" w:color="auto"/>
        <w:bottom w:val="none" w:sz="0" w:space="0" w:color="auto"/>
        <w:right w:val="none" w:sz="0" w:space="0" w:color="auto"/>
      </w:divBdr>
    </w:div>
    <w:div w:id="196431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706A6-300A-4172-9025-73F18547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4</Pages>
  <Words>1234</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MVWIB</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Mbetances</dc:creator>
  <cp:keywords/>
  <cp:lastModifiedBy>Lynda Buote</cp:lastModifiedBy>
  <cp:revision>327</cp:revision>
  <cp:lastPrinted>2021-12-15T20:35:00Z</cp:lastPrinted>
  <dcterms:created xsi:type="dcterms:W3CDTF">2024-10-30T17:40:00Z</dcterms:created>
  <dcterms:modified xsi:type="dcterms:W3CDTF">2026-09-09T18:34:00Z</dcterms:modified>
</cp:coreProperties>
</file>